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720" w:rsidRPr="003D03CB" w:rsidRDefault="00AD07A1" w:rsidP="007F4720">
      <w:pPr>
        <w:autoSpaceDE w:val="0"/>
        <w:autoSpaceDN w:val="0"/>
        <w:adjustRightInd w:val="0"/>
        <w:rPr>
          <w:rFonts w:ascii="Arial" w:hAnsi="Arial" w:cs="Arial"/>
          <w:sz w:val="24"/>
          <w:szCs w:val="24"/>
        </w:rPr>
      </w:pPr>
      <w:r>
        <w:rPr>
          <w:rFonts w:ascii="Arial" w:hAnsi="Arial" w:cs="Arial"/>
          <w:sz w:val="24"/>
          <w:szCs w:val="24"/>
        </w:rPr>
        <w:t>1</w:t>
      </w:r>
      <w:r w:rsidRPr="00AD07A1">
        <w:rPr>
          <w:rFonts w:ascii="Arial" w:hAnsi="Arial" w:cs="Arial"/>
          <w:sz w:val="24"/>
          <w:szCs w:val="24"/>
          <w:vertAlign w:val="superscript"/>
        </w:rPr>
        <w:t>st</w:t>
      </w:r>
      <w:r>
        <w:rPr>
          <w:rFonts w:ascii="Arial" w:hAnsi="Arial" w:cs="Arial"/>
          <w:sz w:val="24"/>
          <w:szCs w:val="24"/>
        </w:rPr>
        <w:t xml:space="preserve"> Vice President Pat Turn</w:t>
      </w:r>
      <w:r w:rsidR="007F4720" w:rsidRPr="003D03CB">
        <w:rPr>
          <w:rFonts w:ascii="Arial" w:hAnsi="Arial" w:cs="Arial"/>
          <w:sz w:val="24"/>
          <w:szCs w:val="24"/>
        </w:rPr>
        <w:t xml:space="preserve">er called the meeting to order at 12:10 p.m., </w:t>
      </w:r>
      <w:r w:rsidR="00E37F7B">
        <w:rPr>
          <w:rFonts w:ascii="Arial" w:hAnsi="Arial" w:cs="Arial"/>
          <w:sz w:val="24"/>
          <w:szCs w:val="24"/>
        </w:rPr>
        <w:t xml:space="preserve">Zintel Creek Golf Club, formerly known as </w:t>
      </w:r>
      <w:r w:rsidR="007F4720" w:rsidRPr="003D03CB">
        <w:rPr>
          <w:rFonts w:ascii="Arial" w:hAnsi="Arial" w:cs="Arial"/>
          <w:sz w:val="24"/>
          <w:szCs w:val="24"/>
        </w:rPr>
        <w:t>Tri-City Country Club, Kennewick.</w:t>
      </w:r>
    </w:p>
    <w:p w:rsidR="007F4720" w:rsidRPr="003D03CB" w:rsidRDefault="007F4720" w:rsidP="007F4720">
      <w:pPr>
        <w:autoSpaceDE w:val="0"/>
        <w:autoSpaceDN w:val="0"/>
        <w:adjustRightInd w:val="0"/>
        <w:rPr>
          <w:rFonts w:ascii="Arial" w:hAnsi="Arial" w:cs="Arial"/>
          <w:sz w:val="24"/>
          <w:szCs w:val="24"/>
        </w:rPr>
      </w:pPr>
      <w:r w:rsidRPr="003D03CB">
        <w:rPr>
          <w:rFonts w:ascii="Arial" w:hAnsi="Arial" w:cs="Arial"/>
          <w:sz w:val="24"/>
          <w:szCs w:val="24"/>
        </w:rPr>
        <w:t>Members pr</w:t>
      </w:r>
      <w:r w:rsidR="004E30B6">
        <w:rPr>
          <w:rFonts w:ascii="Arial" w:hAnsi="Arial" w:cs="Arial"/>
          <w:sz w:val="24"/>
          <w:szCs w:val="24"/>
        </w:rPr>
        <w:t xml:space="preserve">esent: Mary Binder; </w:t>
      </w:r>
      <w:r w:rsidRPr="003D03CB">
        <w:rPr>
          <w:rFonts w:ascii="Arial" w:hAnsi="Arial" w:cs="Arial"/>
          <w:sz w:val="24"/>
          <w:szCs w:val="24"/>
        </w:rPr>
        <w:t>Nancy Crosby; Bob Stewart; Pat Turner; Larry Williams.</w:t>
      </w:r>
    </w:p>
    <w:p w:rsidR="007F4720" w:rsidRPr="003D03CB" w:rsidRDefault="007F4720" w:rsidP="007F4720">
      <w:pPr>
        <w:autoSpaceDE w:val="0"/>
        <w:autoSpaceDN w:val="0"/>
        <w:adjustRightInd w:val="0"/>
        <w:rPr>
          <w:rFonts w:ascii="Arial" w:hAnsi="Arial" w:cs="Arial"/>
          <w:sz w:val="24"/>
          <w:szCs w:val="24"/>
        </w:rPr>
      </w:pPr>
      <w:r w:rsidRPr="003D03CB">
        <w:rPr>
          <w:rFonts w:ascii="Arial" w:hAnsi="Arial" w:cs="Arial"/>
          <w:sz w:val="24"/>
          <w:szCs w:val="24"/>
        </w:rPr>
        <w:t>Abse</w:t>
      </w:r>
      <w:r w:rsidR="004E30B6">
        <w:rPr>
          <w:rFonts w:ascii="Arial" w:hAnsi="Arial" w:cs="Arial"/>
          <w:sz w:val="24"/>
          <w:szCs w:val="24"/>
        </w:rPr>
        <w:t>nt: Johanna Caylor; Pam Griffin;</w:t>
      </w:r>
      <w:r w:rsidRPr="003D03CB">
        <w:rPr>
          <w:rFonts w:ascii="Arial" w:hAnsi="Arial" w:cs="Arial"/>
          <w:sz w:val="24"/>
          <w:szCs w:val="24"/>
        </w:rPr>
        <w:t xml:space="preserve"> Lorie Bennett</w:t>
      </w:r>
      <w:r w:rsidR="004E30B6">
        <w:rPr>
          <w:rFonts w:ascii="Arial" w:hAnsi="Arial" w:cs="Arial"/>
          <w:sz w:val="24"/>
          <w:szCs w:val="24"/>
        </w:rPr>
        <w:t>; Liz Bowers</w:t>
      </w:r>
    </w:p>
    <w:p w:rsidR="007F4720" w:rsidRPr="003D03CB" w:rsidRDefault="007F4720" w:rsidP="007F4720">
      <w:pPr>
        <w:autoSpaceDE w:val="0"/>
        <w:autoSpaceDN w:val="0"/>
        <w:adjustRightInd w:val="0"/>
        <w:rPr>
          <w:rFonts w:ascii="Arial" w:hAnsi="Arial" w:cs="Arial"/>
          <w:i/>
          <w:iCs/>
          <w:sz w:val="24"/>
          <w:szCs w:val="24"/>
        </w:rPr>
      </w:pPr>
      <w:r w:rsidRPr="003D03CB">
        <w:rPr>
          <w:rFonts w:ascii="Arial" w:hAnsi="Arial" w:cs="Arial"/>
          <w:b/>
          <w:bCs/>
          <w:sz w:val="24"/>
          <w:szCs w:val="24"/>
        </w:rPr>
        <w:t xml:space="preserve">President/Service Officer/Special Programs: </w:t>
      </w:r>
      <w:r w:rsidRPr="003D03CB">
        <w:rPr>
          <w:rFonts w:ascii="Arial" w:hAnsi="Arial" w:cs="Arial"/>
          <w:i/>
          <w:iCs/>
          <w:sz w:val="24"/>
          <w:szCs w:val="24"/>
        </w:rPr>
        <w:t>Lorie Bennett.</w:t>
      </w:r>
    </w:p>
    <w:p w:rsidR="002F637F" w:rsidRPr="003D03CB" w:rsidRDefault="002F637F" w:rsidP="00BC503C">
      <w:pPr>
        <w:pStyle w:val="ListParagraph"/>
        <w:numPr>
          <w:ilvl w:val="0"/>
          <w:numId w:val="2"/>
        </w:numPr>
        <w:autoSpaceDE w:val="0"/>
        <w:autoSpaceDN w:val="0"/>
        <w:adjustRightInd w:val="0"/>
        <w:rPr>
          <w:rFonts w:ascii="Arial" w:hAnsi="Arial" w:cs="Arial"/>
          <w:sz w:val="24"/>
          <w:szCs w:val="24"/>
        </w:rPr>
      </w:pPr>
      <w:r w:rsidRPr="003D03CB">
        <w:rPr>
          <w:rFonts w:ascii="Arial" w:hAnsi="Arial" w:cs="Arial"/>
          <w:sz w:val="24"/>
          <w:szCs w:val="24"/>
        </w:rPr>
        <w:t>Chapter officers were</w:t>
      </w:r>
      <w:r w:rsidR="007F4720" w:rsidRPr="003D03CB">
        <w:rPr>
          <w:rFonts w:ascii="Arial" w:hAnsi="Arial" w:cs="Arial"/>
          <w:sz w:val="24"/>
          <w:szCs w:val="24"/>
        </w:rPr>
        <w:t xml:space="preserve"> elected at the November chapter meeting and installed at the December</w:t>
      </w:r>
      <w:r w:rsidR="00BC503C" w:rsidRPr="003D03CB">
        <w:rPr>
          <w:rFonts w:ascii="Arial" w:hAnsi="Arial" w:cs="Arial"/>
          <w:sz w:val="24"/>
          <w:szCs w:val="24"/>
        </w:rPr>
        <w:t xml:space="preserve"> </w:t>
      </w:r>
      <w:r w:rsidR="007F4720" w:rsidRPr="003D03CB">
        <w:rPr>
          <w:rFonts w:ascii="Arial" w:hAnsi="Arial" w:cs="Arial"/>
          <w:sz w:val="24"/>
          <w:szCs w:val="24"/>
        </w:rPr>
        <w:t>meeting</w:t>
      </w:r>
      <w:r w:rsidRPr="003D03CB">
        <w:rPr>
          <w:rFonts w:ascii="Arial" w:hAnsi="Arial" w:cs="Arial"/>
          <w:sz w:val="24"/>
          <w:szCs w:val="24"/>
        </w:rPr>
        <w:t xml:space="preserve"> except Faye Vlieger who was installed at this meeting. The Officers for 2018 are: </w:t>
      </w:r>
    </w:p>
    <w:p w:rsidR="00101D01" w:rsidRPr="003D03CB" w:rsidRDefault="007F4720" w:rsidP="00BC503C">
      <w:pPr>
        <w:pStyle w:val="ListParagraph"/>
        <w:autoSpaceDE w:val="0"/>
        <w:autoSpaceDN w:val="0"/>
        <w:adjustRightInd w:val="0"/>
        <w:rPr>
          <w:rFonts w:ascii="Arial" w:hAnsi="Arial" w:cs="Arial"/>
          <w:sz w:val="24"/>
          <w:szCs w:val="24"/>
        </w:rPr>
      </w:pPr>
      <w:r w:rsidRPr="003D03CB">
        <w:rPr>
          <w:rFonts w:ascii="Arial" w:hAnsi="Arial" w:cs="Arial"/>
          <w:sz w:val="24"/>
          <w:szCs w:val="24"/>
        </w:rPr>
        <w:t xml:space="preserve">Lorie </w:t>
      </w:r>
      <w:r w:rsidR="00AD07A1">
        <w:rPr>
          <w:rFonts w:ascii="Arial" w:hAnsi="Arial" w:cs="Arial"/>
          <w:sz w:val="24"/>
          <w:szCs w:val="24"/>
        </w:rPr>
        <w:t>Bennett p</w:t>
      </w:r>
      <w:r w:rsidR="002F637F" w:rsidRPr="003D03CB">
        <w:rPr>
          <w:rFonts w:ascii="Arial" w:hAnsi="Arial" w:cs="Arial"/>
          <w:sz w:val="24"/>
          <w:szCs w:val="24"/>
        </w:rPr>
        <w:t xml:space="preserve">resident, </w:t>
      </w:r>
      <w:r w:rsidRPr="003D03CB">
        <w:rPr>
          <w:rFonts w:ascii="Arial" w:hAnsi="Arial" w:cs="Arial"/>
          <w:sz w:val="24"/>
          <w:szCs w:val="24"/>
        </w:rPr>
        <w:t xml:space="preserve">Pat Turner </w:t>
      </w:r>
      <w:r w:rsidR="00BC503C" w:rsidRPr="003D03CB">
        <w:rPr>
          <w:rFonts w:ascii="Arial" w:hAnsi="Arial" w:cs="Arial"/>
          <w:sz w:val="24"/>
          <w:szCs w:val="24"/>
        </w:rPr>
        <w:t>1</w:t>
      </w:r>
      <w:r w:rsidR="00BC503C" w:rsidRPr="003D03CB">
        <w:rPr>
          <w:rFonts w:ascii="Arial" w:hAnsi="Arial" w:cs="Arial"/>
          <w:sz w:val="24"/>
          <w:szCs w:val="24"/>
          <w:vertAlign w:val="superscript"/>
        </w:rPr>
        <w:t>st</w:t>
      </w:r>
      <w:r w:rsidR="00BC503C" w:rsidRPr="003D03CB">
        <w:rPr>
          <w:rFonts w:ascii="Arial" w:hAnsi="Arial" w:cs="Arial"/>
          <w:sz w:val="24"/>
          <w:szCs w:val="24"/>
        </w:rPr>
        <w:t xml:space="preserve"> vice</w:t>
      </w:r>
      <w:r w:rsidRPr="003D03CB">
        <w:rPr>
          <w:rFonts w:ascii="Arial" w:hAnsi="Arial" w:cs="Arial"/>
          <w:sz w:val="24"/>
          <w:szCs w:val="24"/>
        </w:rPr>
        <w:t xml:space="preserve"> president; </w:t>
      </w:r>
      <w:r w:rsidR="002F637F" w:rsidRPr="003D03CB">
        <w:rPr>
          <w:rFonts w:ascii="Arial" w:hAnsi="Arial" w:cs="Arial"/>
          <w:sz w:val="24"/>
          <w:szCs w:val="24"/>
        </w:rPr>
        <w:t xml:space="preserve">John </w:t>
      </w:r>
      <w:r w:rsidRPr="003D03CB">
        <w:rPr>
          <w:rFonts w:ascii="Arial" w:hAnsi="Arial" w:cs="Arial"/>
          <w:sz w:val="24"/>
          <w:szCs w:val="24"/>
        </w:rPr>
        <w:t xml:space="preserve">Cavanaugh </w:t>
      </w:r>
      <w:r w:rsidR="00BC503C" w:rsidRPr="003D03CB">
        <w:rPr>
          <w:rFonts w:ascii="Arial" w:hAnsi="Arial" w:cs="Arial"/>
          <w:sz w:val="24"/>
          <w:szCs w:val="24"/>
        </w:rPr>
        <w:t>2</w:t>
      </w:r>
      <w:r w:rsidR="00BC503C" w:rsidRPr="003D03CB">
        <w:rPr>
          <w:rFonts w:ascii="Arial" w:hAnsi="Arial" w:cs="Arial"/>
          <w:sz w:val="24"/>
          <w:szCs w:val="24"/>
          <w:vertAlign w:val="superscript"/>
        </w:rPr>
        <w:t>nd</w:t>
      </w:r>
      <w:r w:rsidR="00BC503C" w:rsidRPr="003D03CB">
        <w:rPr>
          <w:rFonts w:ascii="Arial" w:hAnsi="Arial" w:cs="Arial"/>
          <w:sz w:val="24"/>
          <w:szCs w:val="24"/>
        </w:rPr>
        <w:t xml:space="preserve"> vice</w:t>
      </w:r>
      <w:r w:rsidRPr="003D03CB">
        <w:rPr>
          <w:rFonts w:ascii="Arial" w:hAnsi="Arial" w:cs="Arial"/>
          <w:sz w:val="24"/>
          <w:szCs w:val="24"/>
        </w:rPr>
        <w:t xml:space="preserve"> president</w:t>
      </w:r>
      <w:r w:rsidR="002F637F" w:rsidRPr="003D03CB">
        <w:rPr>
          <w:rFonts w:ascii="Arial" w:hAnsi="Arial" w:cs="Arial"/>
          <w:sz w:val="24"/>
          <w:szCs w:val="24"/>
        </w:rPr>
        <w:t xml:space="preserve">, </w:t>
      </w:r>
      <w:r w:rsidR="00AD07A1">
        <w:rPr>
          <w:rFonts w:ascii="Arial" w:hAnsi="Arial" w:cs="Arial"/>
          <w:sz w:val="24"/>
          <w:szCs w:val="24"/>
        </w:rPr>
        <w:t>Liz Bowers treasurer,</w:t>
      </w:r>
      <w:r w:rsidRPr="003D03CB">
        <w:rPr>
          <w:rFonts w:ascii="Arial" w:hAnsi="Arial" w:cs="Arial"/>
          <w:sz w:val="24"/>
          <w:szCs w:val="24"/>
        </w:rPr>
        <w:t xml:space="preserve"> Bob Stewart </w:t>
      </w:r>
      <w:r w:rsidR="00AD07A1">
        <w:rPr>
          <w:rFonts w:ascii="Arial" w:hAnsi="Arial" w:cs="Arial"/>
          <w:sz w:val="24"/>
          <w:szCs w:val="24"/>
        </w:rPr>
        <w:t xml:space="preserve">first director </w:t>
      </w:r>
      <w:r w:rsidRPr="003D03CB">
        <w:rPr>
          <w:rFonts w:ascii="Arial" w:hAnsi="Arial" w:cs="Arial"/>
          <w:sz w:val="24"/>
          <w:szCs w:val="24"/>
        </w:rPr>
        <w:t>at large</w:t>
      </w:r>
      <w:r w:rsidR="002F637F" w:rsidRPr="003D03CB">
        <w:rPr>
          <w:rFonts w:ascii="Arial" w:hAnsi="Arial" w:cs="Arial"/>
          <w:sz w:val="24"/>
          <w:szCs w:val="24"/>
        </w:rPr>
        <w:t>,</w:t>
      </w:r>
      <w:r w:rsidRPr="003D03CB">
        <w:rPr>
          <w:rFonts w:ascii="Arial" w:hAnsi="Arial" w:cs="Arial"/>
          <w:sz w:val="24"/>
          <w:szCs w:val="24"/>
        </w:rPr>
        <w:t xml:space="preserve"> and Nancy Crosby </w:t>
      </w:r>
      <w:r w:rsidR="002F637F" w:rsidRPr="003D03CB">
        <w:rPr>
          <w:rFonts w:ascii="Arial" w:hAnsi="Arial" w:cs="Arial"/>
          <w:sz w:val="24"/>
          <w:szCs w:val="24"/>
        </w:rPr>
        <w:t>the second director at large position.</w:t>
      </w:r>
      <w:r w:rsidR="00101D01" w:rsidRPr="003D03CB">
        <w:rPr>
          <w:rFonts w:ascii="Arial" w:hAnsi="Arial" w:cs="Arial"/>
          <w:sz w:val="24"/>
          <w:szCs w:val="24"/>
        </w:rPr>
        <w:t xml:space="preserve"> The board reviewed t</w:t>
      </w:r>
      <w:r w:rsidR="00AD07A1">
        <w:rPr>
          <w:rFonts w:ascii="Arial" w:hAnsi="Arial" w:cs="Arial"/>
          <w:sz w:val="24"/>
          <w:szCs w:val="24"/>
        </w:rPr>
        <w:t>he duties of the officer’s positions,</w:t>
      </w:r>
      <w:r w:rsidR="00101D01" w:rsidRPr="003D03CB">
        <w:rPr>
          <w:rFonts w:ascii="Arial" w:hAnsi="Arial" w:cs="Arial"/>
          <w:sz w:val="24"/>
          <w:szCs w:val="24"/>
        </w:rPr>
        <w:t xml:space="preserve"> </w:t>
      </w:r>
      <w:r w:rsidR="00AD07A1">
        <w:rPr>
          <w:rFonts w:ascii="Arial" w:hAnsi="Arial" w:cs="Arial"/>
          <w:sz w:val="24"/>
          <w:szCs w:val="24"/>
        </w:rPr>
        <w:t>a</w:t>
      </w:r>
      <w:r w:rsidR="007A43D5" w:rsidRPr="003D03CB">
        <w:rPr>
          <w:rFonts w:ascii="Arial" w:hAnsi="Arial" w:cs="Arial"/>
          <w:sz w:val="24"/>
          <w:szCs w:val="24"/>
        </w:rPr>
        <w:t>nd p</w:t>
      </w:r>
      <w:r w:rsidR="00101D01" w:rsidRPr="003D03CB">
        <w:rPr>
          <w:rFonts w:ascii="Arial" w:hAnsi="Arial" w:cs="Arial"/>
          <w:sz w:val="24"/>
          <w:szCs w:val="24"/>
        </w:rPr>
        <w:t xml:space="preserve">ages from the online </w:t>
      </w:r>
      <w:r w:rsidR="00AD07A1">
        <w:rPr>
          <w:rFonts w:ascii="Arial" w:hAnsi="Arial" w:cs="Arial"/>
          <w:sz w:val="24"/>
          <w:szCs w:val="24"/>
        </w:rPr>
        <w:t xml:space="preserve">officer’s </w:t>
      </w:r>
      <w:r w:rsidR="00101D01" w:rsidRPr="003D03CB">
        <w:rPr>
          <w:rFonts w:ascii="Arial" w:hAnsi="Arial" w:cs="Arial"/>
          <w:sz w:val="24"/>
          <w:szCs w:val="24"/>
        </w:rPr>
        <w:t xml:space="preserve">manual were distributed with a copy of the </w:t>
      </w:r>
      <w:r w:rsidR="00AD07A1">
        <w:rPr>
          <w:rFonts w:ascii="Arial" w:hAnsi="Arial" w:cs="Arial"/>
          <w:sz w:val="24"/>
          <w:szCs w:val="24"/>
        </w:rPr>
        <w:t xml:space="preserve">local </w:t>
      </w:r>
      <w:r w:rsidR="00101D01" w:rsidRPr="003D03CB">
        <w:rPr>
          <w:rFonts w:ascii="Arial" w:hAnsi="Arial" w:cs="Arial"/>
          <w:sz w:val="24"/>
          <w:szCs w:val="24"/>
        </w:rPr>
        <w:t>Officer Roster. Mary Binder will upd</w:t>
      </w:r>
      <w:r w:rsidR="00AD07A1">
        <w:rPr>
          <w:rFonts w:ascii="Arial" w:hAnsi="Arial" w:cs="Arial"/>
          <w:sz w:val="24"/>
          <w:szCs w:val="24"/>
        </w:rPr>
        <w:t>ate the online F-7.</w:t>
      </w:r>
    </w:p>
    <w:p w:rsidR="007F4720" w:rsidRPr="003D03CB" w:rsidRDefault="007F4720" w:rsidP="00BC503C">
      <w:pPr>
        <w:pStyle w:val="ListParagraph"/>
        <w:numPr>
          <w:ilvl w:val="0"/>
          <w:numId w:val="2"/>
        </w:numPr>
        <w:autoSpaceDE w:val="0"/>
        <w:autoSpaceDN w:val="0"/>
        <w:adjustRightInd w:val="0"/>
        <w:rPr>
          <w:rFonts w:ascii="Arial" w:hAnsi="Arial" w:cs="Arial"/>
          <w:sz w:val="24"/>
          <w:szCs w:val="24"/>
        </w:rPr>
      </w:pPr>
      <w:r w:rsidRPr="003D03CB">
        <w:rPr>
          <w:rFonts w:ascii="Arial" w:hAnsi="Arial" w:cs="Arial"/>
          <w:sz w:val="24"/>
          <w:szCs w:val="24"/>
        </w:rPr>
        <w:t xml:space="preserve">Chapter bylaws revision – </w:t>
      </w:r>
      <w:r w:rsidR="007A43D5" w:rsidRPr="003D03CB">
        <w:rPr>
          <w:rFonts w:ascii="Arial" w:hAnsi="Arial" w:cs="Arial"/>
          <w:sz w:val="24"/>
          <w:szCs w:val="24"/>
        </w:rPr>
        <w:t>A Chapter Bylaws template was distributed to the board along with a copy of the current Bylaws. A Bylaws committee meeting was set for January 17</w:t>
      </w:r>
      <w:r w:rsidR="007A43D5" w:rsidRPr="003D03CB">
        <w:rPr>
          <w:rFonts w:ascii="Arial" w:hAnsi="Arial" w:cs="Arial"/>
          <w:sz w:val="24"/>
          <w:szCs w:val="24"/>
          <w:vertAlign w:val="superscript"/>
        </w:rPr>
        <w:t>th</w:t>
      </w:r>
      <w:r w:rsidR="007A43D5" w:rsidRPr="003D03CB">
        <w:rPr>
          <w:rFonts w:ascii="Arial" w:hAnsi="Arial" w:cs="Arial"/>
          <w:sz w:val="24"/>
          <w:szCs w:val="24"/>
        </w:rPr>
        <w:t xml:space="preserve"> </w:t>
      </w:r>
      <w:r w:rsidR="006B5215" w:rsidRPr="003D03CB">
        <w:rPr>
          <w:rFonts w:ascii="Arial" w:hAnsi="Arial" w:cs="Arial"/>
          <w:sz w:val="24"/>
          <w:szCs w:val="24"/>
        </w:rPr>
        <w:t xml:space="preserve">at 3 pm </w:t>
      </w:r>
      <w:r w:rsidR="007A43D5" w:rsidRPr="003D03CB">
        <w:rPr>
          <w:rFonts w:ascii="Arial" w:hAnsi="Arial" w:cs="Arial"/>
          <w:sz w:val="24"/>
          <w:szCs w:val="24"/>
        </w:rPr>
        <w:t xml:space="preserve">at Nancy </w:t>
      </w:r>
      <w:r w:rsidR="00BC503C" w:rsidRPr="003D03CB">
        <w:rPr>
          <w:rFonts w:ascii="Arial" w:hAnsi="Arial" w:cs="Arial"/>
          <w:sz w:val="24"/>
          <w:szCs w:val="24"/>
        </w:rPr>
        <w:t>Crosby’s</w:t>
      </w:r>
      <w:r w:rsidR="007A43D5" w:rsidRPr="003D03CB">
        <w:rPr>
          <w:rFonts w:ascii="Arial" w:hAnsi="Arial" w:cs="Arial"/>
          <w:sz w:val="24"/>
          <w:szCs w:val="24"/>
        </w:rPr>
        <w:t xml:space="preserve">. </w:t>
      </w:r>
    </w:p>
    <w:p w:rsidR="006B5215" w:rsidRPr="003D03CB" w:rsidRDefault="006B5215" w:rsidP="00BC503C">
      <w:pPr>
        <w:numPr>
          <w:ilvl w:val="0"/>
          <w:numId w:val="4"/>
        </w:numPr>
        <w:rPr>
          <w:rFonts w:ascii="Arial" w:hAnsi="Arial" w:cs="Arial"/>
          <w:sz w:val="24"/>
          <w:szCs w:val="24"/>
        </w:rPr>
      </w:pPr>
      <w:r w:rsidRPr="003D03CB">
        <w:rPr>
          <w:rFonts w:ascii="Arial" w:hAnsi="Arial" w:cs="Arial"/>
          <w:sz w:val="24"/>
          <w:szCs w:val="24"/>
        </w:rPr>
        <w:t>NARFE Federal Benefits Institute webinars, 2 p.m., EDT:</w:t>
      </w:r>
    </w:p>
    <w:p w:rsidR="006B5215" w:rsidRPr="003D03CB" w:rsidRDefault="006B5215" w:rsidP="00BC503C">
      <w:pPr>
        <w:ind w:left="1080"/>
        <w:rPr>
          <w:rFonts w:ascii="Arial" w:hAnsi="Arial" w:cs="Arial"/>
          <w:sz w:val="24"/>
          <w:szCs w:val="24"/>
        </w:rPr>
      </w:pPr>
      <w:r w:rsidRPr="003D03CB">
        <w:rPr>
          <w:rFonts w:ascii="Arial" w:hAnsi="Arial" w:cs="Arial"/>
          <w:sz w:val="24"/>
          <w:szCs w:val="24"/>
        </w:rPr>
        <w:t>January 25, Map Your Way to a Smooth Retirement</w:t>
      </w:r>
    </w:p>
    <w:p w:rsidR="006B5215" w:rsidRPr="003D03CB" w:rsidRDefault="006B5215" w:rsidP="00BC503C">
      <w:pPr>
        <w:ind w:left="1080"/>
        <w:rPr>
          <w:rFonts w:ascii="Arial" w:hAnsi="Arial" w:cs="Arial"/>
          <w:sz w:val="24"/>
          <w:szCs w:val="24"/>
        </w:rPr>
      </w:pPr>
      <w:r w:rsidRPr="003D03CB">
        <w:rPr>
          <w:rFonts w:ascii="Arial" w:hAnsi="Arial" w:cs="Arial"/>
          <w:sz w:val="24"/>
          <w:szCs w:val="24"/>
        </w:rPr>
        <w:t xml:space="preserve">February 22, What’s YOUR Best Retirement Date? </w:t>
      </w:r>
    </w:p>
    <w:p w:rsidR="006B5215" w:rsidRPr="003D03CB" w:rsidRDefault="006B5215" w:rsidP="00BC503C">
      <w:pPr>
        <w:ind w:left="1080"/>
        <w:rPr>
          <w:rFonts w:ascii="Arial" w:hAnsi="Arial" w:cs="Arial"/>
          <w:sz w:val="24"/>
          <w:szCs w:val="24"/>
        </w:rPr>
      </w:pPr>
      <w:r w:rsidRPr="003D03CB">
        <w:rPr>
          <w:rFonts w:ascii="Arial" w:hAnsi="Arial" w:cs="Arial"/>
          <w:sz w:val="24"/>
          <w:szCs w:val="24"/>
        </w:rPr>
        <w:t>March 22, Social Security and Feds: What You Need to Know</w:t>
      </w:r>
    </w:p>
    <w:p w:rsidR="006B5215" w:rsidRPr="003D03CB" w:rsidRDefault="006B5215" w:rsidP="00BC503C">
      <w:pPr>
        <w:ind w:left="1080"/>
        <w:rPr>
          <w:rFonts w:ascii="Arial" w:hAnsi="Arial" w:cs="Arial"/>
          <w:sz w:val="24"/>
          <w:szCs w:val="24"/>
        </w:rPr>
      </w:pPr>
      <w:r w:rsidRPr="003D03CB">
        <w:rPr>
          <w:rFonts w:ascii="Arial" w:hAnsi="Arial" w:cs="Arial"/>
          <w:sz w:val="24"/>
          <w:szCs w:val="24"/>
        </w:rPr>
        <w:t>April 26, TSP: Maximizing You Retirement Savings</w:t>
      </w:r>
    </w:p>
    <w:p w:rsidR="006B5215" w:rsidRPr="003D03CB" w:rsidRDefault="006B5215" w:rsidP="00BC503C">
      <w:pPr>
        <w:ind w:left="1080"/>
        <w:rPr>
          <w:rFonts w:ascii="Arial" w:hAnsi="Arial" w:cs="Arial"/>
          <w:sz w:val="24"/>
          <w:szCs w:val="24"/>
        </w:rPr>
      </w:pPr>
      <w:r w:rsidRPr="003D03CB">
        <w:rPr>
          <w:rFonts w:ascii="Arial" w:hAnsi="Arial" w:cs="Arial"/>
          <w:sz w:val="24"/>
          <w:szCs w:val="24"/>
        </w:rPr>
        <w:t xml:space="preserve">May 24, How Much Do YOU Need for a Secure </w:t>
      </w:r>
      <w:r w:rsidR="00837066" w:rsidRPr="003D03CB">
        <w:rPr>
          <w:rFonts w:ascii="Arial" w:hAnsi="Arial" w:cs="Arial"/>
          <w:sz w:val="24"/>
          <w:szCs w:val="24"/>
        </w:rPr>
        <w:t>Retirement</w:t>
      </w:r>
      <w:bookmarkStart w:id="0" w:name="_GoBack"/>
      <w:r w:rsidR="00837066" w:rsidRPr="003D03CB">
        <w:rPr>
          <w:rFonts w:ascii="Arial" w:hAnsi="Arial" w:cs="Arial"/>
          <w:sz w:val="24"/>
          <w:szCs w:val="24"/>
        </w:rPr>
        <w:t>?</w:t>
      </w:r>
      <w:bookmarkEnd w:id="0"/>
    </w:p>
    <w:p w:rsidR="006B5215" w:rsidRPr="003D03CB" w:rsidRDefault="006B5215" w:rsidP="00BC503C">
      <w:pPr>
        <w:ind w:left="1080"/>
        <w:rPr>
          <w:rFonts w:ascii="Arial" w:hAnsi="Arial" w:cs="Arial"/>
          <w:sz w:val="24"/>
          <w:szCs w:val="24"/>
        </w:rPr>
      </w:pPr>
      <w:r w:rsidRPr="003D03CB">
        <w:rPr>
          <w:rFonts w:ascii="Arial" w:hAnsi="Arial" w:cs="Arial"/>
          <w:sz w:val="24"/>
          <w:szCs w:val="24"/>
        </w:rPr>
        <w:t>June 21, Steps to a Speedy Federal Retirement</w:t>
      </w:r>
    </w:p>
    <w:p w:rsidR="006B5215" w:rsidRPr="003D03CB" w:rsidRDefault="006B5215" w:rsidP="00BC503C">
      <w:pPr>
        <w:ind w:left="1080"/>
        <w:rPr>
          <w:rFonts w:ascii="Arial" w:hAnsi="Arial" w:cs="Arial"/>
          <w:sz w:val="24"/>
          <w:szCs w:val="24"/>
        </w:rPr>
      </w:pPr>
      <w:r w:rsidRPr="003D03CB">
        <w:rPr>
          <w:rFonts w:ascii="Arial" w:hAnsi="Arial" w:cs="Arial"/>
          <w:sz w:val="24"/>
          <w:szCs w:val="24"/>
        </w:rPr>
        <w:t xml:space="preserve">July 26, Survivor Benefits: Ensure Your Peace of Mind </w:t>
      </w:r>
    </w:p>
    <w:p w:rsidR="006B5215" w:rsidRPr="003D03CB" w:rsidRDefault="006B5215" w:rsidP="00BC503C">
      <w:pPr>
        <w:ind w:left="1080"/>
        <w:rPr>
          <w:rFonts w:ascii="Arial" w:hAnsi="Arial" w:cs="Arial"/>
          <w:sz w:val="24"/>
          <w:szCs w:val="24"/>
        </w:rPr>
      </w:pPr>
      <w:r w:rsidRPr="003D03CB">
        <w:rPr>
          <w:rFonts w:ascii="Arial" w:hAnsi="Arial" w:cs="Arial"/>
          <w:sz w:val="24"/>
          <w:szCs w:val="24"/>
        </w:rPr>
        <w:t>January thru July 2018 webinar schedule – on NARFE website</w:t>
      </w:r>
    </w:p>
    <w:p w:rsidR="006B5215" w:rsidRPr="003D03CB" w:rsidRDefault="007F4720" w:rsidP="00BC503C">
      <w:pPr>
        <w:pStyle w:val="ListParagraph"/>
        <w:numPr>
          <w:ilvl w:val="0"/>
          <w:numId w:val="4"/>
        </w:numPr>
        <w:autoSpaceDE w:val="0"/>
        <w:autoSpaceDN w:val="0"/>
        <w:adjustRightInd w:val="0"/>
        <w:rPr>
          <w:rFonts w:ascii="Arial" w:eastAsia="SymbolMT" w:hAnsi="Arial" w:cs="Arial"/>
          <w:sz w:val="24"/>
          <w:szCs w:val="24"/>
        </w:rPr>
      </w:pPr>
      <w:r w:rsidRPr="003D03CB">
        <w:rPr>
          <w:rFonts w:ascii="Arial" w:hAnsi="Arial" w:cs="Arial"/>
          <w:sz w:val="24"/>
          <w:szCs w:val="24"/>
        </w:rPr>
        <w:t xml:space="preserve">Emailing members reminders about attending meetings – </w:t>
      </w:r>
      <w:r w:rsidR="006B5215" w:rsidRPr="003D03CB">
        <w:rPr>
          <w:rFonts w:ascii="Arial" w:hAnsi="Arial" w:cs="Arial"/>
          <w:sz w:val="24"/>
          <w:szCs w:val="24"/>
        </w:rPr>
        <w:t>Every other month Nancy has been sending out email reminders about the monthly meeting. It is done on the months when we don’t have a newsletter</w:t>
      </w:r>
      <w:r w:rsidR="00BC503C" w:rsidRPr="003D03CB">
        <w:rPr>
          <w:rFonts w:ascii="Arial" w:eastAsia="SymbolMT" w:hAnsi="Arial" w:cs="Arial"/>
          <w:sz w:val="24"/>
          <w:szCs w:val="24"/>
        </w:rPr>
        <w:t>.</w:t>
      </w:r>
    </w:p>
    <w:p w:rsidR="007F4720" w:rsidRPr="003D03CB" w:rsidRDefault="007F4720" w:rsidP="00BC503C">
      <w:pPr>
        <w:pStyle w:val="ListParagraph"/>
        <w:numPr>
          <w:ilvl w:val="0"/>
          <w:numId w:val="4"/>
        </w:numPr>
        <w:autoSpaceDE w:val="0"/>
        <w:autoSpaceDN w:val="0"/>
        <w:adjustRightInd w:val="0"/>
        <w:rPr>
          <w:rFonts w:ascii="Arial" w:hAnsi="Arial" w:cs="Arial"/>
          <w:sz w:val="24"/>
          <w:szCs w:val="24"/>
        </w:rPr>
      </w:pPr>
      <w:r w:rsidRPr="003D03CB">
        <w:rPr>
          <w:rFonts w:ascii="Arial" w:hAnsi="Arial" w:cs="Arial"/>
          <w:sz w:val="24"/>
          <w:szCs w:val="24"/>
        </w:rPr>
        <w:t xml:space="preserve">Hospitality: </w:t>
      </w:r>
    </w:p>
    <w:p w:rsidR="007F4720" w:rsidRPr="003D03CB" w:rsidRDefault="007F4720" w:rsidP="00BC503C">
      <w:pPr>
        <w:pStyle w:val="ListParagraph"/>
        <w:numPr>
          <w:ilvl w:val="0"/>
          <w:numId w:val="4"/>
        </w:numPr>
        <w:autoSpaceDE w:val="0"/>
        <w:autoSpaceDN w:val="0"/>
        <w:adjustRightInd w:val="0"/>
        <w:rPr>
          <w:rFonts w:ascii="Arial" w:hAnsi="Arial" w:cs="Arial"/>
          <w:sz w:val="24"/>
          <w:szCs w:val="24"/>
        </w:rPr>
      </w:pPr>
      <w:r w:rsidRPr="003D03CB">
        <w:rPr>
          <w:rFonts w:ascii="Arial" w:hAnsi="Arial" w:cs="Arial"/>
          <w:sz w:val="24"/>
          <w:szCs w:val="24"/>
        </w:rPr>
        <w:t>Service Office:</w:t>
      </w:r>
      <w:r w:rsidR="001B52CA" w:rsidRPr="003D03CB">
        <w:rPr>
          <w:rFonts w:ascii="Arial" w:hAnsi="Arial" w:cs="Arial"/>
          <w:sz w:val="24"/>
          <w:szCs w:val="24"/>
        </w:rPr>
        <w:t xml:space="preserve"> John Cavanaugh will oversee the Service Office in the Federal Building. He will meet with Nancy on January 16</w:t>
      </w:r>
      <w:r w:rsidR="001B52CA" w:rsidRPr="003D03CB">
        <w:rPr>
          <w:rFonts w:ascii="Arial" w:hAnsi="Arial" w:cs="Arial"/>
          <w:sz w:val="24"/>
          <w:szCs w:val="24"/>
          <w:vertAlign w:val="superscript"/>
        </w:rPr>
        <w:t>th</w:t>
      </w:r>
      <w:r w:rsidR="001B52CA" w:rsidRPr="003D03CB">
        <w:rPr>
          <w:rFonts w:ascii="Arial" w:hAnsi="Arial" w:cs="Arial"/>
          <w:sz w:val="24"/>
          <w:szCs w:val="24"/>
        </w:rPr>
        <w:t xml:space="preserve"> to familiarize John with the office. Nancy is still working on getting an extra key for the office.</w:t>
      </w:r>
    </w:p>
    <w:p w:rsidR="007F4720" w:rsidRPr="003D03CB" w:rsidRDefault="007F4720" w:rsidP="001B52CA">
      <w:pPr>
        <w:autoSpaceDE w:val="0"/>
        <w:autoSpaceDN w:val="0"/>
        <w:adjustRightInd w:val="0"/>
        <w:rPr>
          <w:rFonts w:ascii="Arial" w:hAnsi="Arial" w:cs="Arial"/>
          <w:sz w:val="24"/>
          <w:szCs w:val="24"/>
        </w:rPr>
      </w:pPr>
      <w:r w:rsidRPr="003D03CB">
        <w:rPr>
          <w:rFonts w:ascii="Arial" w:hAnsi="Arial" w:cs="Arial"/>
          <w:b/>
          <w:bCs/>
          <w:sz w:val="24"/>
          <w:szCs w:val="24"/>
        </w:rPr>
        <w:t xml:space="preserve">1st Vice President: </w:t>
      </w:r>
      <w:r w:rsidR="001B52CA" w:rsidRPr="003D03CB">
        <w:rPr>
          <w:rFonts w:ascii="Arial" w:hAnsi="Arial" w:cs="Arial"/>
          <w:bCs/>
          <w:sz w:val="24"/>
          <w:szCs w:val="24"/>
        </w:rPr>
        <w:t xml:space="preserve">Pat </w:t>
      </w:r>
      <w:r w:rsidR="00AD07A1">
        <w:rPr>
          <w:rFonts w:ascii="Arial" w:hAnsi="Arial" w:cs="Arial"/>
          <w:bCs/>
          <w:sz w:val="24"/>
          <w:szCs w:val="24"/>
        </w:rPr>
        <w:t xml:space="preserve">Turner </w:t>
      </w:r>
      <w:r w:rsidR="001B52CA" w:rsidRPr="003D03CB">
        <w:rPr>
          <w:rFonts w:ascii="Arial" w:hAnsi="Arial" w:cs="Arial"/>
          <w:bCs/>
          <w:sz w:val="24"/>
          <w:szCs w:val="24"/>
        </w:rPr>
        <w:t>asked that the board members and other chapter members take on some of the duties and responsibilities so that the workload of the Chapter is less burdensome to any one member or Board member.</w:t>
      </w:r>
    </w:p>
    <w:p w:rsidR="007F4720" w:rsidRPr="003D03CB" w:rsidRDefault="00AD07A1" w:rsidP="007F4720">
      <w:pPr>
        <w:autoSpaceDE w:val="0"/>
        <w:autoSpaceDN w:val="0"/>
        <w:adjustRightInd w:val="0"/>
        <w:rPr>
          <w:rFonts w:ascii="Arial" w:hAnsi="Arial" w:cs="Arial"/>
          <w:sz w:val="24"/>
          <w:szCs w:val="24"/>
        </w:rPr>
      </w:pPr>
      <w:r>
        <w:rPr>
          <w:rFonts w:ascii="Arial" w:hAnsi="Arial" w:cs="Arial"/>
          <w:b/>
          <w:bCs/>
          <w:sz w:val="24"/>
          <w:szCs w:val="24"/>
        </w:rPr>
        <w:t xml:space="preserve">2nd Vice President: </w:t>
      </w:r>
      <w:r w:rsidRPr="00AD07A1">
        <w:rPr>
          <w:rFonts w:ascii="Arial" w:hAnsi="Arial" w:cs="Arial"/>
          <w:bCs/>
          <w:i/>
          <w:sz w:val="24"/>
          <w:szCs w:val="24"/>
        </w:rPr>
        <w:t>Bob Stewart</w:t>
      </w:r>
      <w:r>
        <w:rPr>
          <w:rFonts w:ascii="Arial" w:hAnsi="Arial" w:cs="Arial"/>
          <w:bCs/>
          <w:i/>
          <w:sz w:val="24"/>
          <w:szCs w:val="24"/>
        </w:rPr>
        <w:t xml:space="preserve"> </w:t>
      </w:r>
      <w:r w:rsidRPr="00AD07A1">
        <w:rPr>
          <w:rFonts w:ascii="Arial" w:hAnsi="Arial" w:cs="Arial"/>
          <w:bCs/>
          <w:sz w:val="24"/>
          <w:szCs w:val="24"/>
        </w:rPr>
        <w:t>-</w:t>
      </w:r>
      <w:r>
        <w:rPr>
          <w:rFonts w:ascii="Arial" w:hAnsi="Arial" w:cs="Arial"/>
          <w:bCs/>
          <w:i/>
          <w:sz w:val="24"/>
          <w:szCs w:val="24"/>
        </w:rPr>
        <w:t xml:space="preserve"> </w:t>
      </w:r>
      <w:r>
        <w:rPr>
          <w:rFonts w:ascii="Arial" w:hAnsi="Arial" w:cs="Arial"/>
          <w:sz w:val="24"/>
          <w:szCs w:val="24"/>
        </w:rPr>
        <w:t>n</w:t>
      </w:r>
      <w:r w:rsidR="007F4720" w:rsidRPr="003D03CB">
        <w:rPr>
          <w:rFonts w:ascii="Arial" w:hAnsi="Arial" w:cs="Arial"/>
          <w:sz w:val="24"/>
          <w:szCs w:val="24"/>
        </w:rPr>
        <w:t>o report.</w:t>
      </w:r>
    </w:p>
    <w:p w:rsidR="007F4720" w:rsidRPr="003D03CB" w:rsidRDefault="007F4720" w:rsidP="007F4720">
      <w:pPr>
        <w:autoSpaceDE w:val="0"/>
        <w:autoSpaceDN w:val="0"/>
        <w:adjustRightInd w:val="0"/>
        <w:rPr>
          <w:rFonts w:ascii="Arial" w:hAnsi="Arial" w:cs="Arial"/>
          <w:sz w:val="24"/>
          <w:szCs w:val="24"/>
        </w:rPr>
      </w:pPr>
      <w:r w:rsidRPr="003D03CB">
        <w:rPr>
          <w:rFonts w:ascii="Arial" w:hAnsi="Arial" w:cs="Arial"/>
          <w:b/>
          <w:bCs/>
          <w:sz w:val="24"/>
          <w:szCs w:val="24"/>
        </w:rPr>
        <w:t xml:space="preserve">Director at Large: </w:t>
      </w:r>
      <w:r w:rsidRPr="003D03CB">
        <w:rPr>
          <w:rFonts w:ascii="Arial" w:hAnsi="Arial" w:cs="Arial"/>
          <w:i/>
          <w:iCs/>
          <w:sz w:val="24"/>
          <w:szCs w:val="24"/>
        </w:rPr>
        <w:t xml:space="preserve">Liz Bowers </w:t>
      </w:r>
      <w:r w:rsidR="00AD07A1">
        <w:rPr>
          <w:rFonts w:ascii="Arial" w:hAnsi="Arial" w:cs="Arial"/>
          <w:sz w:val="24"/>
          <w:szCs w:val="24"/>
        </w:rPr>
        <w:t>-</w:t>
      </w:r>
      <w:r w:rsidRPr="003D03CB">
        <w:rPr>
          <w:rFonts w:ascii="Arial" w:hAnsi="Arial" w:cs="Arial"/>
          <w:sz w:val="24"/>
          <w:szCs w:val="24"/>
        </w:rPr>
        <w:t xml:space="preserve"> </w:t>
      </w:r>
      <w:r w:rsidR="004E30B6">
        <w:rPr>
          <w:rFonts w:ascii="Arial" w:hAnsi="Arial" w:cs="Arial"/>
          <w:sz w:val="24"/>
          <w:szCs w:val="24"/>
        </w:rPr>
        <w:t xml:space="preserve">Absent </w:t>
      </w:r>
      <w:r w:rsidRPr="003D03CB">
        <w:rPr>
          <w:rFonts w:ascii="Arial" w:hAnsi="Arial" w:cs="Arial"/>
          <w:sz w:val="24"/>
          <w:szCs w:val="24"/>
        </w:rPr>
        <w:t>no report.</w:t>
      </w:r>
    </w:p>
    <w:p w:rsidR="000C408F" w:rsidRDefault="007F4720" w:rsidP="007F4720">
      <w:pPr>
        <w:rPr>
          <w:rFonts w:ascii="Arial" w:hAnsi="Arial" w:cs="Arial"/>
          <w:sz w:val="24"/>
          <w:szCs w:val="24"/>
        </w:rPr>
      </w:pPr>
      <w:r w:rsidRPr="003D03CB">
        <w:rPr>
          <w:rFonts w:ascii="Arial" w:hAnsi="Arial" w:cs="Arial"/>
          <w:b/>
          <w:bCs/>
          <w:sz w:val="24"/>
          <w:szCs w:val="24"/>
        </w:rPr>
        <w:t xml:space="preserve">Director at Large: </w:t>
      </w:r>
      <w:r w:rsidRPr="003D03CB">
        <w:rPr>
          <w:rFonts w:ascii="Arial" w:hAnsi="Arial" w:cs="Arial"/>
          <w:i/>
          <w:iCs/>
          <w:sz w:val="24"/>
          <w:szCs w:val="24"/>
        </w:rPr>
        <w:t xml:space="preserve">Bob Stewart – </w:t>
      </w:r>
      <w:r w:rsidRPr="003D03CB">
        <w:rPr>
          <w:rFonts w:ascii="Arial" w:hAnsi="Arial" w:cs="Arial"/>
          <w:sz w:val="24"/>
          <w:szCs w:val="24"/>
        </w:rPr>
        <w:t>no report.</w:t>
      </w:r>
    </w:p>
    <w:p w:rsidR="00AD07A1" w:rsidRPr="00AD07A1" w:rsidRDefault="00AD07A1" w:rsidP="007F4720">
      <w:pPr>
        <w:rPr>
          <w:rFonts w:ascii="Arial" w:hAnsi="Arial" w:cs="Arial"/>
          <w:sz w:val="24"/>
          <w:szCs w:val="24"/>
        </w:rPr>
      </w:pPr>
      <w:r w:rsidRPr="00AD07A1">
        <w:rPr>
          <w:rFonts w:ascii="Arial" w:hAnsi="Arial" w:cs="Arial"/>
          <w:b/>
          <w:sz w:val="24"/>
          <w:szCs w:val="24"/>
        </w:rPr>
        <w:t>Service Officer:</w:t>
      </w:r>
      <w:r>
        <w:rPr>
          <w:rFonts w:ascii="Arial" w:hAnsi="Arial" w:cs="Arial"/>
          <w:b/>
          <w:sz w:val="24"/>
          <w:szCs w:val="24"/>
        </w:rPr>
        <w:t xml:space="preserve"> </w:t>
      </w:r>
      <w:r>
        <w:rPr>
          <w:rFonts w:ascii="Arial" w:hAnsi="Arial" w:cs="Arial"/>
          <w:sz w:val="24"/>
          <w:szCs w:val="24"/>
        </w:rPr>
        <w:t>John Cavanaugh – no report.</w:t>
      </w:r>
    </w:p>
    <w:p w:rsidR="00FC7DA2" w:rsidRPr="003D03CB" w:rsidRDefault="008E3119" w:rsidP="007F4720">
      <w:pPr>
        <w:rPr>
          <w:rFonts w:ascii="Arial" w:hAnsi="Arial" w:cs="Arial"/>
          <w:sz w:val="24"/>
          <w:szCs w:val="24"/>
        </w:rPr>
      </w:pPr>
      <w:r w:rsidRPr="003D03CB">
        <w:rPr>
          <w:rFonts w:ascii="Arial" w:hAnsi="Arial" w:cs="Arial"/>
          <w:b/>
          <w:sz w:val="24"/>
          <w:szCs w:val="24"/>
        </w:rPr>
        <w:t>Secretary/Sunshine:</w:t>
      </w:r>
      <w:r w:rsidRPr="003D03CB">
        <w:rPr>
          <w:rFonts w:ascii="Arial" w:hAnsi="Arial" w:cs="Arial"/>
          <w:sz w:val="24"/>
          <w:szCs w:val="24"/>
        </w:rPr>
        <w:t xml:space="preserve"> Mary Binder – Sunshine updates need to be emailed to Faye. The Board meeting schedule for 2018 will be set as much as possible to second Thursday of each month at 1 pm at the </w:t>
      </w:r>
      <w:r w:rsidR="00AD07A1">
        <w:rPr>
          <w:rFonts w:ascii="Arial" w:hAnsi="Arial" w:cs="Arial"/>
          <w:sz w:val="24"/>
          <w:szCs w:val="24"/>
        </w:rPr>
        <w:t>Zintel Creek Golf Club (formerly the Tri City Country Club)</w:t>
      </w:r>
      <w:r w:rsidRPr="003D03CB">
        <w:rPr>
          <w:rFonts w:ascii="Arial" w:hAnsi="Arial" w:cs="Arial"/>
          <w:sz w:val="24"/>
          <w:szCs w:val="24"/>
        </w:rPr>
        <w:t>. The February 8</w:t>
      </w:r>
      <w:r w:rsidRPr="003D03CB">
        <w:rPr>
          <w:rFonts w:ascii="Arial" w:hAnsi="Arial" w:cs="Arial"/>
          <w:sz w:val="24"/>
          <w:szCs w:val="24"/>
          <w:vertAlign w:val="superscript"/>
        </w:rPr>
        <w:t>th</w:t>
      </w:r>
      <w:r w:rsidRPr="003D03CB">
        <w:rPr>
          <w:rFonts w:ascii="Arial" w:hAnsi="Arial" w:cs="Arial"/>
          <w:sz w:val="24"/>
          <w:szCs w:val="24"/>
        </w:rPr>
        <w:t xml:space="preserve"> meeting may need to be relocated due to remodeling at TCCC. The 2018 schedule is: 2/8, 3/8, 4/12, 5/10, 6/14, 8/9, 9/13, 10/11, 11/8, 12/13. The March/April Newsletter input is due by February 9</w:t>
      </w:r>
      <w:r w:rsidRPr="003D03CB">
        <w:rPr>
          <w:rFonts w:ascii="Arial" w:hAnsi="Arial" w:cs="Arial"/>
          <w:sz w:val="24"/>
          <w:szCs w:val="24"/>
          <w:vertAlign w:val="superscript"/>
        </w:rPr>
        <w:t>th</w:t>
      </w:r>
      <w:r w:rsidRPr="003D03CB">
        <w:rPr>
          <w:rFonts w:ascii="Arial" w:hAnsi="Arial" w:cs="Arial"/>
          <w:sz w:val="24"/>
          <w:szCs w:val="24"/>
        </w:rPr>
        <w:t xml:space="preserve">. </w:t>
      </w:r>
      <w:r w:rsidR="00FC7DA2" w:rsidRPr="003D03CB">
        <w:rPr>
          <w:rFonts w:ascii="Arial" w:hAnsi="Arial" w:cs="Arial"/>
          <w:sz w:val="24"/>
          <w:szCs w:val="24"/>
        </w:rPr>
        <w:t xml:space="preserve">A copy of the 2017 Outreach </w:t>
      </w:r>
      <w:r w:rsidR="00FC7DA2" w:rsidRPr="003D03CB">
        <w:rPr>
          <w:rFonts w:ascii="Arial" w:hAnsi="Arial" w:cs="Arial"/>
          <w:sz w:val="24"/>
          <w:szCs w:val="24"/>
        </w:rPr>
        <w:lastRenderedPageBreak/>
        <w:t xml:space="preserve">Action Plan was distributed for review and comment. This year’s plan is due and by </w:t>
      </w:r>
      <w:r w:rsidR="00AD07A1">
        <w:rPr>
          <w:rFonts w:ascii="Arial" w:hAnsi="Arial" w:cs="Arial"/>
          <w:sz w:val="24"/>
          <w:szCs w:val="24"/>
        </w:rPr>
        <w:t xml:space="preserve">completing this plan we potentially get </w:t>
      </w:r>
      <w:r w:rsidR="002A2B2E">
        <w:rPr>
          <w:rFonts w:ascii="Arial" w:hAnsi="Arial" w:cs="Arial"/>
          <w:sz w:val="24"/>
          <w:szCs w:val="24"/>
        </w:rPr>
        <w:t xml:space="preserve">up to </w:t>
      </w:r>
      <w:r w:rsidR="00AD07A1">
        <w:rPr>
          <w:rFonts w:ascii="Arial" w:hAnsi="Arial" w:cs="Arial"/>
          <w:sz w:val="24"/>
          <w:szCs w:val="24"/>
        </w:rPr>
        <w:t xml:space="preserve">50% reimbursement for </w:t>
      </w:r>
      <w:r w:rsidR="002A2B2E">
        <w:rPr>
          <w:rFonts w:ascii="Arial" w:hAnsi="Arial" w:cs="Arial"/>
          <w:sz w:val="24"/>
          <w:szCs w:val="24"/>
        </w:rPr>
        <w:t>certain outreach activities of membership and/or public relations</w:t>
      </w:r>
      <w:r w:rsidR="00FC7DA2" w:rsidRPr="003D03CB">
        <w:rPr>
          <w:rFonts w:ascii="Arial" w:hAnsi="Arial" w:cs="Arial"/>
          <w:sz w:val="24"/>
          <w:szCs w:val="24"/>
        </w:rPr>
        <w:t xml:space="preserve">. </w:t>
      </w:r>
    </w:p>
    <w:p w:rsidR="008E3119" w:rsidRPr="003D03CB" w:rsidRDefault="00FC7DA2" w:rsidP="007F4720">
      <w:pPr>
        <w:rPr>
          <w:rFonts w:ascii="Arial" w:hAnsi="Arial" w:cs="Arial"/>
          <w:sz w:val="24"/>
          <w:szCs w:val="24"/>
        </w:rPr>
      </w:pPr>
      <w:r w:rsidRPr="003D03CB">
        <w:rPr>
          <w:rFonts w:ascii="Arial" w:hAnsi="Arial" w:cs="Arial"/>
          <w:b/>
          <w:sz w:val="24"/>
          <w:szCs w:val="24"/>
        </w:rPr>
        <w:t>Public</w:t>
      </w:r>
      <w:r w:rsidR="00AD07A1">
        <w:rPr>
          <w:rFonts w:ascii="Arial" w:hAnsi="Arial" w:cs="Arial"/>
          <w:b/>
          <w:sz w:val="24"/>
          <w:szCs w:val="24"/>
        </w:rPr>
        <w:t xml:space="preserve"> Rel</w:t>
      </w:r>
      <w:r w:rsidRPr="003D03CB">
        <w:rPr>
          <w:rFonts w:ascii="Arial" w:hAnsi="Arial" w:cs="Arial"/>
          <w:b/>
          <w:sz w:val="24"/>
          <w:szCs w:val="24"/>
        </w:rPr>
        <w:t>ations:</w:t>
      </w:r>
      <w:r w:rsidRPr="003D03CB">
        <w:rPr>
          <w:rFonts w:ascii="Arial" w:hAnsi="Arial" w:cs="Arial"/>
          <w:sz w:val="24"/>
          <w:szCs w:val="24"/>
        </w:rPr>
        <w:t xml:space="preserve"> Mary Binder - The calendar photo contest entries are due by April 15</w:t>
      </w:r>
      <w:r w:rsidRPr="003D03CB">
        <w:rPr>
          <w:rFonts w:ascii="Arial" w:hAnsi="Arial" w:cs="Arial"/>
          <w:sz w:val="24"/>
          <w:szCs w:val="24"/>
          <w:vertAlign w:val="superscript"/>
        </w:rPr>
        <w:t>th</w:t>
      </w:r>
      <w:r w:rsidRPr="003D03CB">
        <w:rPr>
          <w:rFonts w:ascii="Arial" w:hAnsi="Arial" w:cs="Arial"/>
          <w:sz w:val="24"/>
          <w:szCs w:val="24"/>
        </w:rPr>
        <w:t>. The Scholarship program applications are due by March 21</w:t>
      </w:r>
      <w:r w:rsidRPr="003D03CB">
        <w:rPr>
          <w:rFonts w:ascii="Arial" w:hAnsi="Arial" w:cs="Arial"/>
          <w:sz w:val="24"/>
          <w:szCs w:val="24"/>
          <w:vertAlign w:val="superscript"/>
        </w:rPr>
        <w:t>st</w:t>
      </w:r>
      <w:r w:rsidRPr="003D03CB">
        <w:rPr>
          <w:rFonts w:ascii="Arial" w:hAnsi="Arial" w:cs="Arial"/>
          <w:sz w:val="24"/>
          <w:szCs w:val="24"/>
        </w:rPr>
        <w:t>. Table top displays for ou</w:t>
      </w:r>
      <w:r w:rsidR="00327A11">
        <w:rPr>
          <w:rFonts w:ascii="Arial" w:hAnsi="Arial" w:cs="Arial"/>
          <w:sz w:val="24"/>
          <w:szCs w:val="24"/>
        </w:rPr>
        <w:t>r meetings are still needed</w:t>
      </w:r>
      <w:r w:rsidRPr="003D03CB">
        <w:rPr>
          <w:rFonts w:ascii="Arial" w:hAnsi="Arial" w:cs="Arial"/>
          <w:sz w:val="24"/>
          <w:szCs w:val="24"/>
        </w:rPr>
        <w:t>.</w:t>
      </w:r>
    </w:p>
    <w:p w:rsidR="008E3119" w:rsidRPr="003D03CB" w:rsidRDefault="00FC7DA2" w:rsidP="007F4720">
      <w:pPr>
        <w:rPr>
          <w:rFonts w:ascii="Arial" w:hAnsi="Arial" w:cs="Arial"/>
          <w:sz w:val="24"/>
          <w:szCs w:val="24"/>
        </w:rPr>
      </w:pPr>
      <w:r w:rsidRPr="003D03CB">
        <w:rPr>
          <w:rFonts w:ascii="Arial" w:hAnsi="Arial" w:cs="Arial"/>
          <w:b/>
          <w:sz w:val="24"/>
          <w:szCs w:val="24"/>
        </w:rPr>
        <w:t xml:space="preserve">Treasurer: </w:t>
      </w:r>
      <w:r w:rsidRPr="003D03CB">
        <w:rPr>
          <w:rFonts w:ascii="Arial" w:hAnsi="Arial" w:cs="Arial"/>
          <w:sz w:val="24"/>
          <w:szCs w:val="24"/>
        </w:rPr>
        <w:t xml:space="preserve">Nancy Crosby – We will need to open a new bank account </w:t>
      </w:r>
      <w:r w:rsidR="00327A11">
        <w:rPr>
          <w:rFonts w:ascii="Arial" w:hAnsi="Arial" w:cs="Arial"/>
          <w:sz w:val="24"/>
          <w:szCs w:val="24"/>
        </w:rPr>
        <w:t>so we can receive</w:t>
      </w:r>
      <w:r w:rsidR="007A4DD2" w:rsidRPr="003D03CB">
        <w:rPr>
          <w:rFonts w:ascii="Arial" w:hAnsi="Arial" w:cs="Arial"/>
          <w:sz w:val="24"/>
          <w:szCs w:val="24"/>
        </w:rPr>
        <w:t xml:space="preserve"> direct deposit dues payments. Nancy will work with the incoming treasurer Liz Bowers to accomplish this task. John said he will be one of the signatories on the new account as well as Nancy Crosby and Liz Bowers. Nancy will transition her records to Liz Bowers. The annual audit is planned for January 9</w:t>
      </w:r>
      <w:r w:rsidR="007A4DD2" w:rsidRPr="003D03CB">
        <w:rPr>
          <w:rFonts w:ascii="Arial" w:hAnsi="Arial" w:cs="Arial"/>
          <w:sz w:val="24"/>
          <w:szCs w:val="24"/>
          <w:vertAlign w:val="superscript"/>
        </w:rPr>
        <w:t>th</w:t>
      </w:r>
      <w:r w:rsidR="007A4DD2" w:rsidRPr="003D03CB">
        <w:rPr>
          <w:rFonts w:ascii="Arial" w:hAnsi="Arial" w:cs="Arial"/>
          <w:sz w:val="24"/>
          <w:szCs w:val="24"/>
        </w:rPr>
        <w:t xml:space="preserve"> to be accomplished by Faye and Liz. </w:t>
      </w:r>
    </w:p>
    <w:p w:rsidR="00250056" w:rsidRPr="003D03CB" w:rsidRDefault="007A4DD2" w:rsidP="007F4720">
      <w:pPr>
        <w:rPr>
          <w:rFonts w:ascii="Arial" w:hAnsi="Arial" w:cs="Arial"/>
          <w:sz w:val="24"/>
          <w:szCs w:val="24"/>
        </w:rPr>
      </w:pPr>
      <w:r w:rsidRPr="003D03CB">
        <w:rPr>
          <w:rFonts w:ascii="Arial" w:hAnsi="Arial" w:cs="Arial"/>
          <w:b/>
          <w:sz w:val="24"/>
          <w:szCs w:val="24"/>
        </w:rPr>
        <w:t>WSFC President</w:t>
      </w:r>
      <w:r w:rsidR="00250056" w:rsidRPr="003D03CB">
        <w:rPr>
          <w:rFonts w:ascii="Arial" w:hAnsi="Arial" w:cs="Arial"/>
          <w:b/>
          <w:sz w:val="24"/>
          <w:szCs w:val="24"/>
        </w:rPr>
        <w:t xml:space="preserve">: </w:t>
      </w:r>
      <w:r w:rsidR="00250056" w:rsidRPr="003D03CB">
        <w:rPr>
          <w:rFonts w:ascii="Arial" w:hAnsi="Arial" w:cs="Arial"/>
          <w:sz w:val="24"/>
          <w:szCs w:val="24"/>
        </w:rPr>
        <w:t>Nancy Crosby – NARFE Communications Advisory Team, Nancy is the chairperson, meets January 30</w:t>
      </w:r>
      <w:r w:rsidR="00250056" w:rsidRPr="003D03CB">
        <w:rPr>
          <w:rFonts w:ascii="Arial" w:hAnsi="Arial" w:cs="Arial"/>
          <w:sz w:val="24"/>
          <w:szCs w:val="24"/>
          <w:vertAlign w:val="superscript"/>
        </w:rPr>
        <w:t>th</w:t>
      </w:r>
      <w:r w:rsidR="00250056" w:rsidRPr="003D03CB">
        <w:rPr>
          <w:rFonts w:ascii="Arial" w:hAnsi="Arial" w:cs="Arial"/>
          <w:sz w:val="24"/>
          <w:szCs w:val="24"/>
        </w:rPr>
        <w:t xml:space="preserve"> in Washington DC. We do not have any cost quotes for members or and agenda for the </w:t>
      </w:r>
      <w:r w:rsidR="00327A11">
        <w:rPr>
          <w:rFonts w:ascii="Arial" w:hAnsi="Arial" w:cs="Arial"/>
          <w:sz w:val="24"/>
          <w:szCs w:val="24"/>
        </w:rPr>
        <w:t>WSFC May 15 – 16 conference</w:t>
      </w:r>
      <w:r w:rsidR="00250056" w:rsidRPr="003D03CB">
        <w:rPr>
          <w:rFonts w:ascii="Arial" w:hAnsi="Arial" w:cs="Arial"/>
          <w:sz w:val="24"/>
          <w:szCs w:val="24"/>
        </w:rPr>
        <w:t xml:space="preserve"> at the Mirabeau Hotel in Spokane Valley, WA. The Federation Bylaws are in pr</w:t>
      </w:r>
      <w:r w:rsidR="00327A11">
        <w:rPr>
          <w:rFonts w:ascii="Arial" w:hAnsi="Arial" w:cs="Arial"/>
          <w:sz w:val="24"/>
          <w:szCs w:val="24"/>
        </w:rPr>
        <w:t>ocess. The NARFE conference</w:t>
      </w:r>
      <w:r w:rsidR="00250056" w:rsidRPr="003D03CB">
        <w:rPr>
          <w:rFonts w:ascii="Arial" w:hAnsi="Arial" w:cs="Arial"/>
          <w:sz w:val="24"/>
          <w:szCs w:val="24"/>
        </w:rPr>
        <w:t xml:space="preserve"> is August 26 – 29 at the Hyatt Regency Riverfront, Jacksonville, FL. Registration opens February 1, 2018. This information is on the website.</w:t>
      </w:r>
    </w:p>
    <w:p w:rsidR="00250056" w:rsidRPr="003D03CB" w:rsidRDefault="00250056" w:rsidP="007F4720">
      <w:pPr>
        <w:rPr>
          <w:rFonts w:ascii="Arial" w:hAnsi="Arial" w:cs="Arial"/>
          <w:color w:val="000000"/>
          <w:sz w:val="24"/>
          <w:szCs w:val="24"/>
          <w:lang w:val="en"/>
        </w:rPr>
      </w:pPr>
      <w:r w:rsidRPr="003D03CB">
        <w:rPr>
          <w:rFonts w:ascii="Arial" w:hAnsi="Arial" w:cs="Arial"/>
          <w:b/>
          <w:sz w:val="24"/>
          <w:szCs w:val="24"/>
        </w:rPr>
        <w:t xml:space="preserve">District V VP: </w:t>
      </w:r>
      <w:r w:rsidRPr="003D03CB">
        <w:rPr>
          <w:rFonts w:ascii="Arial" w:hAnsi="Arial" w:cs="Arial"/>
          <w:sz w:val="24"/>
          <w:szCs w:val="24"/>
        </w:rPr>
        <w:t>Mary Binder – Walla Walla Chapter:</w:t>
      </w:r>
      <w:r w:rsidR="00690A60" w:rsidRPr="003D03CB">
        <w:rPr>
          <w:rFonts w:ascii="Arial" w:hAnsi="Arial" w:cs="Arial"/>
          <w:sz w:val="24"/>
          <w:szCs w:val="24"/>
        </w:rPr>
        <w:t xml:space="preserve"> Jerry Owens a</w:t>
      </w:r>
      <w:r w:rsidR="00690A60" w:rsidRPr="003D03CB">
        <w:rPr>
          <w:rFonts w:ascii="Arial" w:hAnsi="Arial" w:cs="Arial"/>
          <w:color w:val="000000"/>
          <w:sz w:val="24"/>
          <w:szCs w:val="24"/>
          <w:lang w:val="en"/>
        </w:rPr>
        <w:t xml:space="preserve"> Funeral Mass will be celebrated Jan. 12 at 10:30 a.m. at St. Francis Catholic Church with Fr. Tyler Smedley officiating. Interment will be at Arlington National Cemetery in Virginia on April 18.</w:t>
      </w:r>
    </w:p>
    <w:p w:rsidR="00690A60" w:rsidRPr="003D03CB" w:rsidRDefault="00690A60" w:rsidP="007F4720">
      <w:pPr>
        <w:rPr>
          <w:rFonts w:ascii="Arial" w:hAnsi="Arial" w:cs="Arial"/>
          <w:color w:val="000000"/>
          <w:sz w:val="24"/>
          <w:szCs w:val="24"/>
          <w:lang w:val="en"/>
        </w:rPr>
      </w:pPr>
      <w:r w:rsidRPr="003D03CB">
        <w:rPr>
          <w:rFonts w:ascii="Arial" w:hAnsi="Arial" w:cs="Arial"/>
          <w:b/>
          <w:color w:val="000000"/>
          <w:sz w:val="24"/>
          <w:szCs w:val="24"/>
          <w:lang w:val="en"/>
        </w:rPr>
        <w:t>Alzheimer’s</w:t>
      </w:r>
      <w:r w:rsidR="004E30B6">
        <w:rPr>
          <w:rFonts w:ascii="Arial" w:hAnsi="Arial" w:cs="Arial"/>
          <w:color w:val="000000"/>
          <w:sz w:val="24"/>
          <w:szCs w:val="24"/>
          <w:lang w:val="en"/>
        </w:rPr>
        <w:t xml:space="preserve"> – </w:t>
      </w:r>
      <w:r w:rsidR="004E30B6">
        <w:rPr>
          <w:rFonts w:ascii="Arial" w:hAnsi="Arial" w:cs="Arial"/>
          <w:sz w:val="24"/>
          <w:szCs w:val="24"/>
        </w:rPr>
        <w:t>A total of $2,600 was collected in 2017</w:t>
      </w:r>
      <w:r w:rsidR="00C92E5E">
        <w:rPr>
          <w:rFonts w:ascii="Arial" w:hAnsi="Arial" w:cs="Arial"/>
          <w:sz w:val="24"/>
          <w:szCs w:val="24"/>
        </w:rPr>
        <w:t>.</w:t>
      </w:r>
      <w:r w:rsidR="004E30B6" w:rsidRPr="003C4192">
        <w:t xml:space="preserve"> </w:t>
      </w:r>
      <w:r w:rsidR="004E30B6" w:rsidRPr="003C4192">
        <w:rPr>
          <w:rFonts w:ascii="Arial" w:hAnsi="Arial" w:cs="Arial"/>
          <w:sz w:val="24"/>
          <w:szCs w:val="24"/>
        </w:rPr>
        <w:t>The chapter Alzheimer's donations were forwarded to Lorie Bennett, NARFE State Federation coordinator.</w:t>
      </w:r>
    </w:p>
    <w:p w:rsidR="00690A60" w:rsidRPr="003D03CB" w:rsidRDefault="00690A60" w:rsidP="007F4720">
      <w:pPr>
        <w:rPr>
          <w:rFonts w:ascii="Arial" w:hAnsi="Arial" w:cs="Arial"/>
          <w:b/>
          <w:color w:val="000000"/>
          <w:sz w:val="24"/>
          <w:szCs w:val="24"/>
          <w:u w:val="single"/>
          <w:lang w:val="en"/>
        </w:rPr>
      </w:pPr>
      <w:r w:rsidRPr="003D03CB">
        <w:rPr>
          <w:rFonts w:ascii="Arial" w:hAnsi="Arial" w:cs="Arial"/>
          <w:b/>
          <w:color w:val="000000"/>
          <w:sz w:val="24"/>
          <w:szCs w:val="24"/>
          <w:u w:val="single"/>
          <w:lang w:val="en"/>
        </w:rPr>
        <w:t>Committees</w:t>
      </w:r>
    </w:p>
    <w:p w:rsidR="00690A60" w:rsidRPr="003D03CB" w:rsidRDefault="00690A60" w:rsidP="007F4720">
      <w:pPr>
        <w:rPr>
          <w:rFonts w:ascii="Arial" w:hAnsi="Arial" w:cs="Arial"/>
          <w:sz w:val="24"/>
          <w:szCs w:val="24"/>
        </w:rPr>
      </w:pPr>
      <w:r w:rsidRPr="003D03CB">
        <w:rPr>
          <w:rFonts w:ascii="Arial" w:hAnsi="Arial" w:cs="Arial"/>
          <w:b/>
          <w:sz w:val="24"/>
          <w:szCs w:val="24"/>
        </w:rPr>
        <w:t xml:space="preserve">Alzheimer’s/ Webmaster: </w:t>
      </w:r>
      <w:r w:rsidRPr="003D03CB">
        <w:rPr>
          <w:rFonts w:ascii="Arial" w:hAnsi="Arial" w:cs="Arial"/>
          <w:sz w:val="24"/>
          <w:szCs w:val="24"/>
        </w:rPr>
        <w:t>Larry Williams –The coupon that appeared in the newsletter resulted in one substantial donation. The coupon will be repeated in future newsletters. The website is up to date.</w:t>
      </w:r>
    </w:p>
    <w:p w:rsidR="00690A60" w:rsidRPr="003D03CB" w:rsidRDefault="00690A60" w:rsidP="007F4720">
      <w:pPr>
        <w:rPr>
          <w:rFonts w:ascii="Arial" w:hAnsi="Arial" w:cs="Arial"/>
          <w:sz w:val="24"/>
          <w:szCs w:val="24"/>
        </w:rPr>
      </w:pPr>
      <w:r w:rsidRPr="003D03CB">
        <w:rPr>
          <w:rFonts w:ascii="Arial" w:hAnsi="Arial" w:cs="Arial"/>
          <w:b/>
          <w:sz w:val="24"/>
          <w:szCs w:val="24"/>
        </w:rPr>
        <w:t>NARFE-PAC:</w:t>
      </w:r>
      <w:r w:rsidRPr="003D03CB">
        <w:rPr>
          <w:rFonts w:ascii="Arial" w:hAnsi="Arial" w:cs="Arial"/>
          <w:sz w:val="24"/>
          <w:szCs w:val="24"/>
        </w:rPr>
        <w:t xml:space="preserve"> Bob Stewart </w:t>
      </w:r>
      <w:r w:rsidR="009144A5" w:rsidRPr="003D03CB">
        <w:rPr>
          <w:rFonts w:ascii="Arial" w:hAnsi="Arial" w:cs="Arial"/>
          <w:sz w:val="24"/>
          <w:szCs w:val="24"/>
        </w:rPr>
        <w:t>–</w:t>
      </w:r>
      <w:r w:rsidRPr="003D03CB">
        <w:rPr>
          <w:rFonts w:ascii="Arial" w:hAnsi="Arial" w:cs="Arial"/>
          <w:sz w:val="24"/>
          <w:szCs w:val="24"/>
        </w:rPr>
        <w:t xml:space="preserve"> </w:t>
      </w:r>
      <w:r w:rsidR="009144A5" w:rsidRPr="003D03CB">
        <w:rPr>
          <w:rFonts w:ascii="Arial" w:hAnsi="Arial" w:cs="Arial"/>
          <w:sz w:val="24"/>
          <w:szCs w:val="24"/>
        </w:rPr>
        <w:t>The year to date donations are $462.</w:t>
      </w:r>
    </w:p>
    <w:p w:rsidR="009144A5" w:rsidRPr="003D03CB" w:rsidRDefault="009144A5" w:rsidP="007F4720">
      <w:pPr>
        <w:rPr>
          <w:rFonts w:ascii="Arial" w:hAnsi="Arial" w:cs="Arial"/>
          <w:sz w:val="24"/>
          <w:szCs w:val="24"/>
        </w:rPr>
      </w:pPr>
      <w:r w:rsidRPr="003D03CB">
        <w:rPr>
          <w:rFonts w:ascii="Arial" w:hAnsi="Arial" w:cs="Arial"/>
          <w:b/>
          <w:sz w:val="24"/>
          <w:szCs w:val="24"/>
        </w:rPr>
        <w:t>Legislative:</w:t>
      </w:r>
      <w:r w:rsidRPr="003D03CB">
        <w:rPr>
          <w:rFonts w:ascii="Arial" w:hAnsi="Arial" w:cs="Arial"/>
          <w:sz w:val="24"/>
          <w:szCs w:val="24"/>
        </w:rPr>
        <w:t xml:space="preserve"> Mary Binder – </w:t>
      </w:r>
      <w:r w:rsidR="00327A11">
        <w:rPr>
          <w:rFonts w:ascii="Arial" w:hAnsi="Arial" w:cs="Arial"/>
          <w:sz w:val="24"/>
          <w:szCs w:val="24"/>
        </w:rPr>
        <w:t>Discussed having a program in the April/May timeframe to present the implications of the tax law changes.</w:t>
      </w:r>
    </w:p>
    <w:p w:rsidR="009144A5" w:rsidRPr="003D03CB" w:rsidRDefault="009144A5" w:rsidP="007F4720">
      <w:pPr>
        <w:rPr>
          <w:rFonts w:ascii="Arial" w:hAnsi="Arial" w:cs="Arial"/>
          <w:sz w:val="24"/>
          <w:szCs w:val="24"/>
        </w:rPr>
      </w:pPr>
      <w:r w:rsidRPr="003D03CB">
        <w:rPr>
          <w:rFonts w:ascii="Arial" w:hAnsi="Arial" w:cs="Arial"/>
          <w:b/>
          <w:sz w:val="24"/>
          <w:szCs w:val="24"/>
        </w:rPr>
        <w:t>Membership:</w:t>
      </w:r>
      <w:r w:rsidRPr="003D03CB">
        <w:rPr>
          <w:rFonts w:ascii="Arial" w:hAnsi="Arial" w:cs="Arial"/>
          <w:sz w:val="24"/>
          <w:szCs w:val="24"/>
        </w:rPr>
        <w:t xml:space="preserve"> Johanna Caylor – Johanna was absent but provided notes read by Nancy. 13 M2s were given out in September but we did not have any new members sign up. 16 M2s were given out at the November Health fair with 2 signups. National Office has not kept up wit</w:t>
      </w:r>
      <w:r w:rsidR="008D77D7">
        <w:rPr>
          <w:rFonts w:ascii="Arial" w:hAnsi="Arial" w:cs="Arial"/>
          <w:sz w:val="24"/>
          <w:szCs w:val="24"/>
        </w:rPr>
        <w:t>h entering our M2s. We have 27 M</w:t>
      </w:r>
      <w:r w:rsidRPr="003D03CB">
        <w:rPr>
          <w:rFonts w:ascii="Arial" w:hAnsi="Arial" w:cs="Arial"/>
          <w:sz w:val="24"/>
          <w:szCs w:val="24"/>
        </w:rPr>
        <w:t>2s not entered yet. Johanna is working on reinstating old members and recapturing members who inadvertently signed up for National membership only.</w:t>
      </w:r>
    </w:p>
    <w:p w:rsidR="009144A5" w:rsidRPr="003D03CB" w:rsidRDefault="009144A5" w:rsidP="007F4720">
      <w:pPr>
        <w:rPr>
          <w:rFonts w:ascii="Arial" w:hAnsi="Arial" w:cs="Arial"/>
          <w:sz w:val="24"/>
          <w:szCs w:val="24"/>
        </w:rPr>
      </w:pPr>
      <w:r w:rsidRPr="003D03CB">
        <w:rPr>
          <w:rFonts w:ascii="Arial" w:hAnsi="Arial" w:cs="Arial"/>
          <w:b/>
          <w:sz w:val="24"/>
          <w:szCs w:val="24"/>
        </w:rPr>
        <w:t>Call Coordinator:</w:t>
      </w:r>
      <w:r w:rsidR="00327A11">
        <w:rPr>
          <w:rFonts w:ascii="Arial" w:hAnsi="Arial" w:cs="Arial"/>
          <w:sz w:val="24"/>
          <w:szCs w:val="24"/>
        </w:rPr>
        <w:t xml:space="preserve"> Pam Griffin – no report.</w:t>
      </w:r>
    </w:p>
    <w:p w:rsidR="00690A60" w:rsidRPr="00690A60" w:rsidRDefault="00690A60" w:rsidP="007F4720">
      <w:pPr>
        <w:rPr>
          <w:rFonts w:ascii="Arial" w:hAnsi="Arial" w:cs="Arial"/>
        </w:rPr>
      </w:pPr>
    </w:p>
    <w:sectPr w:rsidR="00690A60" w:rsidRPr="00690A6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158" w:rsidRDefault="00300158" w:rsidP="007A4DD2">
      <w:r>
        <w:separator/>
      </w:r>
    </w:p>
  </w:endnote>
  <w:endnote w:type="continuationSeparator" w:id="0">
    <w:p w:rsidR="00300158" w:rsidRDefault="00300158" w:rsidP="007A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4483909"/>
      <w:docPartObj>
        <w:docPartGallery w:val="Page Numbers (Bottom of Page)"/>
        <w:docPartUnique/>
      </w:docPartObj>
    </w:sdtPr>
    <w:sdtEndPr>
      <w:rPr>
        <w:noProof/>
      </w:rPr>
    </w:sdtEndPr>
    <w:sdtContent>
      <w:p w:rsidR="007A4DD2" w:rsidRDefault="007A4DD2">
        <w:pPr>
          <w:pStyle w:val="Footer"/>
          <w:jc w:val="center"/>
        </w:pPr>
        <w:r>
          <w:fldChar w:fldCharType="begin"/>
        </w:r>
        <w:r>
          <w:instrText xml:space="preserve"> PAGE   \* MERGEFORMAT </w:instrText>
        </w:r>
        <w:r>
          <w:fldChar w:fldCharType="separate"/>
        </w:r>
        <w:r w:rsidR="00912DB3">
          <w:rPr>
            <w:noProof/>
          </w:rPr>
          <w:t>1</w:t>
        </w:r>
        <w:r>
          <w:rPr>
            <w:noProof/>
          </w:rPr>
          <w:fldChar w:fldCharType="end"/>
        </w:r>
      </w:p>
    </w:sdtContent>
  </w:sdt>
  <w:p w:rsidR="007A4DD2" w:rsidRDefault="007A4D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158" w:rsidRDefault="00300158" w:rsidP="007A4DD2">
      <w:r>
        <w:separator/>
      </w:r>
    </w:p>
  </w:footnote>
  <w:footnote w:type="continuationSeparator" w:id="0">
    <w:p w:rsidR="00300158" w:rsidRDefault="00300158" w:rsidP="007A4D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1E3" w:rsidRDefault="00B761E3" w:rsidP="00B761E3">
    <w:pPr>
      <w:autoSpaceDE w:val="0"/>
      <w:autoSpaceDN w:val="0"/>
      <w:adjustRightInd w:val="0"/>
      <w:ind w:left="720"/>
      <w:rPr>
        <w:rFonts w:ascii="Arial" w:hAnsi="Arial" w:cs="Arial"/>
        <w:b/>
        <w:bCs/>
        <w:sz w:val="24"/>
        <w:szCs w:val="24"/>
      </w:rPr>
    </w:pPr>
    <w:r>
      <w:rPr>
        <w:rFonts w:ascii="Arial" w:hAnsi="Arial" w:cs="Arial"/>
        <w:b/>
        <w:bCs/>
        <w:sz w:val="24"/>
        <w:szCs w:val="24"/>
      </w:rPr>
      <w:t>NARFE CHAPTER 1192 EXECUTIVE BOARD MEETING MINUTES</w:t>
    </w:r>
  </w:p>
  <w:p w:rsidR="00B761E3" w:rsidRDefault="00B761E3" w:rsidP="00B761E3">
    <w:pPr>
      <w:pStyle w:val="Header"/>
      <w:jc w:val="center"/>
    </w:pPr>
    <w:r>
      <w:rPr>
        <w:rFonts w:ascii="Arial" w:hAnsi="Arial" w:cs="Arial"/>
        <w:b/>
        <w:bCs/>
        <w:sz w:val="24"/>
        <w:szCs w:val="24"/>
      </w:rPr>
      <w:t>December 28,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731C0"/>
    <w:multiLevelType w:val="hybridMultilevel"/>
    <w:tmpl w:val="B7001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6A65A3"/>
    <w:multiLevelType w:val="hybridMultilevel"/>
    <w:tmpl w:val="38B6F3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C8A0D73"/>
    <w:multiLevelType w:val="hybridMultilevel"/>
    <w:tmpl w:val="49444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754E95"/>
    <w:multiLevelType w:val="hybridMultilevel"/>
    <w:tmpl w:val="B852907C"/>
    <w:lvl w:ilvl="0" w:tplc="CE46F9F4">
      <w:numFmt w:val="bullet"/>
      <w:lvlText w:val=""/>
      <w:lvlJc w:val="left"/>
      <w:pPr>
        <w:ind w:left="720" w:hanging="360"/>
      </w:pPr>
      <w:rPr>
        <w:rFonts w:ascii="Arial" w:eastAsia="Symbol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720"/>
    <w:rsid w:val="000009B4"/>
    <w:rsid w:val="000043BB"/>
    <w:rsid w:val="000101F2"/>
    <w:rsid w:val="00012372"/>
    <w:rsid w:val="00012449"/>
    <w:rsid w:val="000164EE"/>
    <w:rsid w:val="00017C87"/>
    <w:rsid w:val="00020B1D"/>
    <w:rsid w:val="00024D49"/>
    <w:rsid w:val="00025EC7"/>
    <w:rsid w:val="0002796F"/>
    <w:rsid w:val="00031A36"/>
    <w:rsid w:val="00031B78"/>
    <w:rsid w:val="0003225B"/>
    <w:rsid w:val="000336F4"/>
    <w:rsid w:val="00041E61"/>
    <w:rsid w:val="00042B41"/>
    <w:rsid w:val="00045442"/>
    <w:rsid w:val="00052DD8"/>
    <w:rsid w:val="00054834"/>
    <w:rsid w:val="000553B8"/>
    <w:rsid w:val="0006509F"/>
    <w:rsid w:val="0006573C"/>
    <w:rsid w:val="000669B4"/>
    <w:rsid w:val="00071153"/>
    <w:rsid w:val="000730E1"/>
    <w:rsid w:val="00074FA2"/>
    <w:rsid w:val="00075BCB"/>
    <w:rsid w:val="00075CAB"/>
    <w:rsid w:val="00076DD5"/>
    <w:rsid w:val="000777EA"/>
    <w:rsid w:val="00077801"/>
    <w:rsid w:val="00077DEA"/>
    <w:rsid w:val="00080749"/>
    <w:rsid w:val="00082B26"/>
    <w:rsid w:val="000868E5"/>
    <w:rsid w:val="00090BBB"/>
    <w:rsid w:val="0009242B"/>
    <w:rsid w:val="000926DC"/>
    <w:rsid w:val="00097259"/>
    <w:rsid w:val="000A00DD"/>
    <w:rsid w:val="000A3022"/>
    <w:rsid w:val="000B0A59"/>
    <w:rsid w:val="000B161B"/>
    <w:rsid w:val="000B5558"/>
    <w:rsid w:val="000B5EF1"/>
    <w:rsid w:val="000C408F"/>
    <w:rsid w:val="000C4223"/>
    <w:rsid w:val="000C6E93"/>
    <w:rsid w:val="000D1098"/>
    <w:rsid w:val="000D68F2"/>
    <w:rsid w:val="000E6D79"/>
    <w:rsid w:val="000F12CD"/>
    <w:rsid w:val="000F2602"/>
    <w:rsid w:val="000F3881"/>
    <w:rsid w:val="000F3902"/>
    <w:rsid w:val="000F5344"/>
    <w:rsid w:val="000F6213"/>
    <w:rsid w:val="000F7043"/>
    <w:rsid w:val="000F7B17"/>
    <w:rsid w:val="00101D01"/>
    <w:rsid w:val="001033D8"/>
    <w:rsid w:val="001073EA"/>
    <w:rsid w:val="00111BB1"/>
    <w:rsid w:val="00112209"/>
    <w:rsid w:val="00112441"/>
    <w:rsid w:val="001131B6"/>
    <w:rsid w:val="00115292"/>
    <w:rsid w:val="00121DDC"/>
    <w:rsid w:val="00127F5C"/>
    <w:rsid w:val="001307D3"/>
    <w:rsid w:val="001317BF"/>
    <w:rsid w:val="001336AA"/>
    <w:rsid w:val="0013510B"/>
    <w:rsid w:val="0013787A"/>
    <w:rsid w:val="00141962"/>
    <w:rsid w:val="00150364"/>
    <w:rsid w:val="00151752"/>
    <w:rsid w:val="00153E41"/>
    <w:rsid w:val="00154A69"/>
    <w:rsid w:val="001627D8"/>
    <w:rsid w:val="001668C5"/>
    <w:rsid w:val="001700D0"/>
    <w:rsid w:val="00170A25"/>
    <w:rsid w:val="00173E9B"/>
    <w:rsid w:val="001741E5"/>
    <w:rsid w:val="001750AE"/>
    <w:rsid w:val="001802C6"/>
    <w:rsid w:val="0018049F"/>
    <w:rsid w:val="00181F11"/>
    <w:rsid w:val="00181F34"/>
    <w:rsid w:val="00184212"/>
    <w:rsid w:val="001850FB"/>
    <w:rsid w:val="00187E31"/>
    <w:rsid w:val="00190696"/>
    <w:rsid w:val="00192FB7"/>
    <w:rsid w:val="00194D56"/>
    <w:rsid w:val="001955C4"/>
    <w:rsid w:val="001A159B"/>
    <w:rsid w:val="001A1839"/>
    <w:rsid w:val="001A21C4"/>
    <w:rsid w:val="001B1259"/>
    <w:rsid w:val="001B27A2"/>
    <w:rsid w:val="001B3B2C"/>
    <w:rsid w:val="001B52CA"/>
    <w:rsid w:val="001D1D86"/>
    <w:rsid w:val="001D2A56"/>
    <w:rsid w:val="001D2A62"/>
    <w:rsid w:val="001D55C9"/>
    <w:rsid w:val="001E03AA"/>
    <w:rsid w:val="001E0606"/>
    <w:rsid w:val="001E18E1"/>
    <w:rsid w:val="001E1D02"/>
    <w:rsid w:val="001E1EC1"/>
    <w:rsid w:val="001E22AB"/>
    <w:rsid w:val="001E309A"/>
    <w:rsid w:val="001E3690"/>
    <w:rsid w:val="001E4092"/>
    <w:rsid w:val="00203EFE"/>
    <w:rsid w:val="00210076"/>
    <w:rsid w:val="00211574"/>
    <w:rsid w:val="002148CA"/>
    <w:rsid w:val="00214DFF"/>
    <w:rsid w:val="002161D5"/>
    <w:rsid w:val="00217DD7"/>
    <w:rsid w:val="00222014"/>
    <w:rsid w:val="002230DE"/>
    <w:rsid w:val="002239D0"/>
    <w:rsid w:val="002252AA"/>
    <w:rsid w:val="002303BF"/>
    <w:rsid w:val="00235EE6"/>
    <w:rsid w:val="00236C4D"/>
    <w:rsid w:val="00240568"/>
    <w:rsid w:val="002415E3"/>
    <w:rsid w:val="002419E9"/>
    <w:rsid w:val="002436B4"/>
    <w:rsid w:val="0024374F"/>
    <w:rsid w:val="00247324"/>
    <w:rsid w:val="00250056"/>
    <w:rsid w:val="00250155"/>
    <w:rsid w:val="0025087E"/>
    <w:rsid w:val="00250D1E"/>
    <w:rsid w:val="00251B77"/>
    <w:rsid w:val="00252F02"/>
    <w:rsid w:val="0025471E"/>
    <w:rsid w:val="0026245F"/>
    <w:rsid w:val="00263387"/>
    <w:rsid w:val="0026339D"/>
    <w:rsid w:val="00263D10"/>
    <w:rsid w:val="002643AF"/>
    <w:rsid w:val="00273C88"/>
    <w:rsid w:val="002866B3"/>
    <w:rsid w:val="00293FC1"/>
    <w:rsid w:val="00297229"/>
    <w:rsid w:val="002978AE"/>
    <w:rsid w:val="00297ADD"/>
    <w:rsid w:val="002A2B2E"/>
    <w:rsid w:val="002A69A9"/>
    <w:rsid w:val="002A7347"/>
    <w:rsid w:val="002B0507"/>
    <w:rsid w:val="002B0796"/>
    <w:rsid w:val="002B3BB8"/>
    <w:rsid w:val="002B3E27"/>
    <w:rsid w:val="002B5E80"/>
    <w:rsid w:val="002C34B7"/>
    <w:rsid w:val="002C43D9"/>
    <w:rsid w:val="002C5614"/>
    <w:rsid w:val="002C68E7"/>
    <w:rsid w:val="002C777D"/>
    <w:rsid w:val="002D1F33"/>
    <w:rsid w:val="002D2FF6"/>
    <w:rsid w:val="002D5B55"/>
    <w:rsid w:val="002D5E67"/>
    <w:rsid w:val="002D666F"/>
    <w:rsid w:val="002E2EF3"/>
    <w:rsid w:val="002E4125"/>
    <w:rsid w:val="002F0B00"/>
    <w:rsid w:val="002F13D6"/>
    <w:rsid w:val="002F637F"/>
    <w:rsid w:val="00300158"/>
    <w:rsid w:val="00306A07"/>
    <w:rsid w:val="003126C2"/>
    <w:rsid w:val="00312C50"/>
    <w:rsid w:val="00313DC9"/>
    <w:rsid w:val="003164A8"/>
    <w:rsid w:val="003204B1"/>
    <w:rsid w:val="0032525D"/>
    <w:rsid w:val="00325BA7"/>
    <w:rsid w:val="00327A11"/>
    <w:rsid w:val="00331AAD"/>
    <w:rsid w:val="0033309A"/>
    <w:rsid w:val="00337B8B"/>
    <w:rsid w:val="00343C30"/>
    <w:rsid w:val="00345283"/>
    <w:rsid w:val="00352CAA"/>
    <w:rsid w:val="00353C06"/>
    <w:rsid w:val="003568CD"/>
    <w:rsid w:val="00357671"/>
    <w:rsid w:val="00357F56"/>
    <w:rsid w:val="00364F79"/>
    <w:rsid w:val="00365F3E"/>
    <w:rsid w:val="00374A15"/>
    <w:rsid w:val="00377FB1"/>
    <w:rsid w:val="00381175"/>
    <w:rsid w:val="00381D45"/>
    <w:rsid w:val="00383241"/>
    <w:rsid w:val="00387F9F"/>
    <w:rsid w:val="00392C1C"/>
    <w:rsid w:val="003938CB"/>
    <w:rsid w:val="00394688"/>
    <w:rsid w:val="00394DBB"/>
    <w:rsid w:val="003A2A65"/>
    <w:rsid w:val="003A2BF3"/>
    <w:rsid w:val="003A6971"/>
    <w:rsid w:val="003B08F0"/>
    <w:rsid w:val="003B1603"/>
    <w:rsid w:val="003B2786"/>
    <w:rsid w:val="003B4C20"/>
    <w:rsid w:val="003B5FED"/>
    <w:rsid w:val="003B69A4"/>
    <w:rsid w:val="003C4192"/>
    <w:rsid w:val="003C6231"/>
    <w:rsid w:val="003D03CB"/>
    <w:rsid w:val="003D364F"/>
    <w:rsid w:val="003D4FFA"/>
    <w:rsid w:val="003D5A23"/>
    <w:rsid w:val="003E10F0"/>
    <w:rsid w:val="003E345B"/>
    <w:rsid w:val="003E487F"/>
    <w:rsid w:val="003E5E83"/>
    <w:rsid w:val="003F184F"/>
    <w:rsid w:val="003F2669"/>
    <w:rsid w:val="00403EF6"/>
    <w:rsid w:val="00405E26"/>
    <w:rsid w:val="00410340"/>
    <w:rsid w:val="0041255F"/>
    <w:rsid w:val="00415324"/>
    <w:rsid w:val="0042355A"/>
    <w:rsid w:val="00423F7F"/>
    <w:rsid w:val="0042548C"/>
    <w:rsid w:val="0042616F"/>
    <w:rsid w:val="00426C7A"/>
    <w:rsid w:val="004279C5"/>
    <w:rsid w:val="00430495"/>
    <w:rsid w:val="004307E9"/>
    <w:rsid w:val="00430F97"/>
    <w:rsid w:val="00433BE8"/>
    <w:rsid w:val="004378B6"/>
    <w:rsid w:val="00440581"/>
    <w:rsid w:val="00445234"/>
    <w:rsid w:val="0045118F"/>
    <w:rsid w:val="004511F4"/>
    <w:rsid w:val="0045179D"/>
    <w:rsid w:val="00453E72"/>
    <w:rsid w:val="004549F3"/>
    <w:rsid w:val="004555D8"/>
    <w:rsid w:val="00460090"/>
    <w:rsid w:val="00461C39"/>
    <w:rsid w:val="00461C88"/>
    <w:rsid w:val="0046743A"/>
    <w:rsid w:val="00467E15"/>
    <w:rsid w:val="00467F90"/>
    <w:rsid w:val="00471875"/>
    <w:rsid w:val="0047479F"/>
    <w:rsid w:val="00474A81"/>
    <w:rsid w:val="00474FD3"/>
    <w:rsid w:val="004758C7"/>
    <w:rsid w:val="004862B9"/>
    <w:rsid w:val="00490771"/>
    <w:rsid w:val="0049434F"/>
    <w:rsid w:val="004A03CD"/>
    <w:rsid w:val="004A0AF5"/>
    <w:rsid w:val="004A0CF6"/>
    <w:rsid w:val="004A1DF1"/>
    <w:rsid w:val="004A28E7"/>
    <w:rsid w:val="004A6FF3"/>
    <w:rsid w:val="004A7045"/>
    <w:rsid w:val="004A7CE2"/>
    <w:rsid w:val="004B164D"/>
    <w:rsid w:val="004C1867"/>
    <w:rsid w:val="004C26E7"/>
    <w:rsid w:val="004C4013"/>
    <w:rsid w:val="004C5FC9"/>
    <w:rsid w:val="004C60C3"/>
    <w:rsid w:val="004C673E"/>
    <w:rsid w:val="004D1F73"/>
    <w:rsid w:val="004D2986"/>
    <w:rsid w:val="004D2D53"/>
    <w:rsid w:val="004D33FD"/>
    <w:rsid w:val="004D4946"/>
    <w:rsid w:val="004E30B6"/>
    <w:rsid w:val="004E3369"/>
    <w:rsid w:val="004E41E8"/>
    <w:rsid w:val="004E4823"/>
    <w:rsid w:val="004E5A75"/>
    <w:rsid w:val="004E5A87"/>
    <w:rsid w:val="004E6D05"/>
    <w:rsid w:val="004E724E"/>
    <w:rsid w:val="004F2207"/>
    <w:rsid w:val="004F23F4"/>
    <w:rsid w:val="00503EC7"/>
    <w:rsid w:val="00505654"/>
    <w:rsid w:val="0051321B"/>
    <w:rsid w:val="00517AFF"/>
    <w:rsid w:val="00523309"/>
    <w:rsid w:val="005251DE"/>
    <w:rsid w:val="0052753F"/>
    <w:rsid w:val="0053053A"/>
    <w:rsid w:val="00532AE7"/>
    <w:rsid w:val="00536110"/>
    <w:rsid w:val="0053661D"/>
    <w:rsid w:val="005367FA"/>
    <w:rsid w:val="00537101"/>
    <w:rsid w:val="00541AB8"/>
    <w:rsid w:val="005422BC"/>
    <w:rsid w:val="005424A5"/>
    <w:rsid w:val="00543095"/>
    <w:rsid w:val="00543EB9"/>
    <w:rsid w:val="00545E10"/>
    <w:rsid w:val="00546665"/>
    <w:rsid w:val="00547FDB"/>
    <w:rsid w:val="00552A53"/>
    <w:rsid w:val="0055489B"/>
    <w:rsid w:val="00555AD5"/>
    <w:rsid w:val="00557DD0"/>
    <w:rsid w:val="00557F6E"/>
    <w:rsid w:val="0056001B"/>
    <w:rsid w:val="00570500"/>
    <w:rsid w:val="005710C8"/>
    <w:rsid w:val="00571E8F"/>
    <w:rsid w:val="00573E53"/>
    <w:rsid w:val="00574C68"/>
    <w:rsid w:val="005817D7"/>
    <w:rsid w:val="00582063"/>
    <w:rsid w:val="00584087"/>
    <w:rsid w:val="00591596"/>
    <w:rsid w:val="005917AD"/>
    <w:rsid w:val="00593061"/>
    <w:rsid w:val="00593421"/>
    <w:rsid w:val="00596826"/>
    <w:rsid w:val="005A0181"/>
    <w:rsid w:val="005A01EB"/>
    <w:rsid w:val="005A1E8C"/>
    <w:rsid w:val="005A6614"/>
    <w:rsid w:val="005A7743"/>
    <w:rsid w:val="005B072F"/>
    <w:rsid w:val="005B1C36"/>
    <w:rsid w:val="005C15A8"/>
    <w:rsid w:val="005C4310"/>
    <w:rsid w:val="005C509F"/>
    <w:rsid w:val="005D4161"/>
    <w:rsid w:val="005D5EB2"/>
    <w:rsid w:val="005D693B"/>
    <w:rsid w:val="005E496A"/>
    <w:rsid w:val="005E5502"/>
    <w:rsid w:val="005E658F"/>
    <w:rsid w:val="005F1D01"/>
    <w:rsid w:val="005F250E"/>
    <w:rsid w:val="005F2658"/>
    <w:rsid w:val="005F2EAD"/>
    <w:rsid w:val="005F5E5F"/>
    <w:rsid w:val="005F61E8"/>
    <w:rsid w:val="0060034E"/>
    <w:rsid w:val="00607400"/>
    <w:rsid w:val="00611787"/>
    <w:rsid w:val="0061445F"/>
    <w:rsid w:val="006177FB"/>
    <w:rsid w:val="0061794A"/>
    <w:rsid w:val="0062220B"/>
    <w:rsid w:val="00625856"/>
    <w:rsid w:val="006264A8"/>
    <w:rsid w:val="006272B0"/>
    <w:rsid w:val="00627509"/>
    <w:rsid w:val="006312D3"/>
    <w:rsid w:val="00631305"/>
    <w:rsid w:val="006313A2"/>
    <w:rsid w:val="0063442C"/>
    <w:rsid w:val="006414F5"/>
    <w:rsid w:val="00641EAB"/>
    <w:rsid w:val="00642176"/>
    <w:rsid w:val="00643FC4"/>
    <w:rsid w:val="006452FC"/>
    <w:rsid w:val="00653E08"/>
    <w:rsid w:val="00654660"/>
    <w:rsid w:val="00662485"/>
    <w:rsid w:val="00663F6D"/>
    <w:rsid w:val="006659B2"/>
    <w:rsid w:val="00670389"/>
    <w:rsid w:val="00670B07"/>
    <w:rsid w:val="006730F3"/>
    <w:rsid w:val="00675D88"/>
    <w:rsid w:val="00677862"/>
    <w:rsid w:val="0068365E"/>
    <w:rsid w:val="00687F28"/>
    <w:rsid w:val="00690063"/>
    <w:rsid w:val="00690A60"/>
    <w:rsid w:val="00692E2D"/>
    <w:rsid w:val="006944B2"/>
    <w:rsid w:val="006A1835"/>
    <w:rsid w:val="006A309D"/>
    <w:rsid w:val="006A3C76"/>
    <w:rsid w:val="006A4B6B"/>
    <w:rsid w:val="006A6F90"/>
    <w:rsid w:val="006A74A9"/>
    <w:rsid w:val="006B1CFB"/>
    <w:rsid w:val="006B2BF8"/>
    <w:rsid w:val="006B2E64"/>
    <w:rsid w:val="006B3304"/>
    <w:rsid w:val="006B3D5A"/>
    <w:rsid w:val="006B4DD6"/>
    <w:rsid w:val="006B5215"/>
    <w:rsid w:val="006B6F0F"/>
    <w:rsid w:val="006B77FE"/>
    <w:rsid w:val="006C025D"/>
    <w:rsid w:val="006C1878"/>
    <w:rsid w:val="006C2E50"/>
    <w:rsid w:val="006C6643"/>
    <w:rsid w:val="006D2F08"/>
    <w:rsid w:val="006E3C1D"/>
    <w:rsid w:val="006E4698"/>
    <w:rsid w:val="006E79F3"/>
    <w:rsid w:val="00701DF9"/>
    <w:rsid w:val="00702367"/>
    <w:rsid w:val="00706130"/>
    <w:rsid w:val="007065C1"/>
    <w:rsid w:val="00707737"/>
    <w:rsid w:val="00707748"/>
    <w:rsid w:val="007143B0"/>
    <w:rsid w:val="00715357"/>
    <w:rsid w:val="007201E7"/>
    <w:rsid w:val="0072195F"/>
    <w:rsid w:val="00724CEF"/>
    <w:rsid w:val="00725477"/>
    <w:rsid w:val="00727213"/>
    <w:rsid w:val="007272DF"/>
    <w:rsid w:val="00727D1A"/>
    <w:rsid w:val="0073097F"/>
    <w:rsid w:val="007326D3"/>
    <w:rsid w:val="00737F42"/>
    <w:rsid w:val="00747B67"/>
    <w:rsid w:val="007514D6"/>
    <w:rsid w:val="007516F9"/>
    <w:rsid w:val="00756325"/>
    <w:rsid w:val="00757489"/>
    <w:rsid w:val="00762188"/>
    <w:rsid w:val="00766CA9"/>
    <w:rsid w:val="00770DBD"/>
    <w:rsid w:val="007807CD"/>
    <w:rsid w:val="0078238B"/>
    <w:rsid w:val="007849AA"/>
    <w:rsid w:val="00787426"/>
    <w:rsid w:val="007912EC"/>
    <w:rsid w:val="00793886"/>
    <w:rsid w:val="0079795B"/>
    <w:rsid w:val="007A0A72"/>
    <w:rsid w:val="007A2936"/>
    <w:rsid w:val="007A32EC"/>
    <w:rsid w:val="007A43D5"/>
    <w:rsid w:val="007A4DD2"/>
    <w:rsid w:val="007A78CC"/>
    <w:rsid w:val="007B6A54"/>
    <w:rsid w:val="007B7A58"/>
    <w:rsid w:val="007C1EDD"/>
    <w:rsid w:val="007E50AD"/>
    <w:rsid w:val="007E7D7E"/>
    <w:rsid w:val="007F0FF7"/>
    <w:rsid w:val="007F4720"/>
    <w:rsid w:val="007F6564"/>
    <w:rsid w:val="008012AA"/>
    <w:rsid w:val="00802E79"/>
    <w:rsid w:val="008078A8"/>
    <w:rsid w:val="00812D78"/>
    <w:rsid w:val="00813FED"/>
    <w:rsid w:val="0082019E"/>
    <w:rsid w:val="00820B35"/>
    <w:rsid w:val="00820DBA"/>
    <w:rsid w:val="00822AB4"/>
    <w:rsid w:val="00823B97"/>
    <w:rsid w:val="008248A8"/>
    <w:rsid w:val="0083068C"/>
    <w:rsid w:val="00834592"/>
    <w:rsid w:val="00837066"/>
    <w:rsid w:val="008378FD"/>
    <w:rsid w:val="008438C2"/>
    <w:rsid w:val="008442CE"/>
    <w:rsid w:val="00845776"/>
    <w:rsid w:val="008478C6"/>
    <w:rsid w:val="008526AB"/>
    <w:rsid w:val="00853617"/>
    <w:rsid w:val="00855414"/>
    <w:rsid w:val="00856AA7"/>
    <w:rsid w:val="008572A5"/>
    <w:rsid w:val="0086022B"/>
    <w:rsid w:val="008609A0"/>
    <w:rsid w:val="00861E17"/>
    <w:rsid w:val="0086310D"/>
    <w:rsid w:val="00865331"/>
    <w:rsid w:val="00865CA7"/>
    <w:rsid w:val="008661EA"/>
    <w:rsid w:val="00870112"/>
    <w:rsid w:val="008711A3"/>
    <w:rsid w:val="0087148A"/>
    <w:rsid w:val="00874F8D"/>
    <w:rsid w:val="008765D5"/>
    <w:rsid w:val="00886840"/>
    <w:rsid w:val="0088686C"/>
    <w:rsid w:val="00891B53"/>
    <w:rsid w:val="00893D12"/>
    <w:rsid w:val="00894896"/>
    <w:rsid w:val="008956D5"/>
    <w:rsid w:val="0089616A"/>
    <w:rsid w:val="00896B9D"/>
    <w:rsid w:val="008A49C8"/>
    <w:rsid w:val="008B21FA"/>
    <w:rsid w:val="008B319B"/>
    <w:rsid w:val="008B6308"/>
    <w:rsid w:val="008C0278"/>
    <w:rsid w:val="008C3637"/>
    <w:rsid w:val="008D225D"/>
    <w:rsid w:val="008D6105"/>
    <w:rsid w:val="008D615D"/>
    <w:rsid w:val="008D77D7"/>
    <w:rsid w:val="008D79FC"/>
    <w:rsid w:val="008E3119"/>
    <w:rsid w:val="008E5D36"/>
    <w:rsid w:val="008E6431"/>
    <w:rsid w:val="008E6F61"/>
    <w:rsid w:val="008F11B4"/>
    <w:rsid w:val="008F2581"/>
    <w:rsid w:val="008F324C"/>
    <w:rsid w:val="009017C1"/>
    <w:rsid w:val="00903C9F"/>
    <w:rsid w:val="009058F6"/>
    <w:rsid w:val="00905DA1"/>
    <w:rsid w:val="009064DD"/>
    <w:rsid w:val="00906834"/>
    <w:rsid w:val="00906AD9"/>
    <w:rsid w:val="00907B86"/>
    <w:rsid w:val="00907CE7"/>
    <w:rsid w:val="00912DB3"/>
    <w:rsid w:val="009144A5"/>
    <w:rsid w:val="00916610"/>
    <w:rsid w:val="00917E40"/>
    <w:rsid w:val="009221BC"/>
    <w:rsid w:val="009256F0"/>
    <w:rsid w:val="00927018"/>
    <w:rsid w:val="009270A5"/>
    <w:rsid w:val="00936FA7"/>
    <w:rsid w:val="0094409E"/>
    <w:rsid w:val="00944DBA"/>
    <w:rsid w:val="009455F4"/>
    <w:rsid w:val="00945A2B"/>
    <w:rsid w:val="009475C5"/>
    <w:rsid w:val="00952D9E"/>
    <w:rsid w:val="009551D6"/>
    <w:rsid w:val="00955549"/>
    <w:rsid w:val="0095651E"/>
    <w:rsid w:val="00957BB1"/>
    <w:rsid w:val="00961336"/>
    <w:rsid w:val="0096211C"/>
    <w:rsid w:val="00964799"/>
    <w:rsid w:val="009651B0"/>
    <w:rsid w:val="00965649"/>
    <w:rsid w:val="009715EA"/>
    <w:rsid w:val="00971DC7"/>
    <w:rsid w:val="009746A9"/>
    <w:rsid w:val="0098303C"/>
    <w:rsid w:val="00987C3E"/>
    <w:rsid w:val="00992FED"/>
    <w:rsid w:val="00993AC6"/>
    <w:rsid w:val="009A2BDF"/>
    <w:rsid w:val="009A4C18"/>
    <w:rsid w:val="009A5F59"/>
    <w:rsid w:val="009A729E"/>
    <w:rsid w:val="009B284F"/>
    <w:rsid w:val="009B742D"/>
    <w:rsid w:val="009C172B"/>
    <w:rsid w:val="009C2025"/>
    <w:rsid w:val="009C2847"/>
    <w:rsid w:val="009C4649"/>
    <w:rsid w:val="009C4A06"/>
    <w:rsid w:val="009C4D66"/>
    <w:rsid w:val="009C595D"/>
    <w:rsid w:val="009D1ED8"/>
    <w:rsid w:val="009D4955"/>
    <w:rsid w:val="009D5798"/>
    <w:rsid w:val="009D5A7C"/>
    <w:rsid w:val="009D5CA2"/>
    <w:rsid w:val="009D78D5"/>
    <w:rsid w:val="009E1699"/>
    <w:rsid w:val="009E1F2E"/>
    <w:rsid w:val="009E469F"/>
    <w:rsid w:val="009F0E0C"/>
    <w:rsid w:val="009F35B0"/>
    <w:rsid w:val="009F3B22"/>
    <w:rsid w:val="009F4EB0"/>
    <w:rsid w:val="009F5D4E"/>
    <w:rsid w:val="009F7333"/>
    <w:rsid w:val="00A02829"/>
    <w:rsid w:val="00A125E2"/>
    <w:rsid w:val="00A13426"/>
    <w:rsid w:val="00A14D97"/>
    <w:rsid w:val="00A152CC"/>
    <w:rsid w:val="00A16447"/>
    <w:rsid w:val="00A174BB"/>
    <w:rsid w:val="00A24EF1"/>
    <w:rsid w:val="00A26185"/>
    <w:rsid w:val="00A30CB4"/>
    <w:rsid w:val="00A33947"/>
    <w:rsid w:val="00A3591F"/>
    <w:rsid w:val="00A35C29"/>
    <w:rsid w:val="00A35F01"/>
    <w:rsid w:val="00A36604"/>
    <w:rsid w:val="00A37A36"/>
    <w:rsid w:val="00A37F9B"/>
    <w:rsid w:val="00A40091"/>
    <w:rsid w:val="00A40417"/>
    <w:rsid w:val="00A417B8"/>
    <w:rsid w:val="00A461B0"/>
    <w:rsid w:val="00A4762A"/>
    <w:rsid w:val="00A54516"/>
    <w:rsid w:val="00A55906"/>
    <w:rsid w:val="00A55B24"/>
    <w:rsid w:val="00A607D8"/>
    <w:rsid w:val="00A64D1C"/>
    <w:rsid w:val="00A70001"/>
    <w:rsid w:val="00A72EE0"/>
    <w:rsid w:val="00A72FCC"/>
    <w:rsid w:val="00A73653"/>
    <w:rsid w:val="00A736C7"/>
    <w:rsid w:val="00A82E4C"/>
    <w:rsid w:val="00A83915"/>
    <w:rsid w:val="00A90AD2"/>
    <w:rsid w:val="00A9552D"/>
    <w:rsid w:val="00A976C4"/>
    <w:rsid w:val="00AA0B66"/>
    <w:rsid w:val="00AA3A00"/>
    <w:rsid w:val="00AA462D"/>
    <w:rsid w:val="00AA6109"/>
    <w:rsid w:val="00AA6206"/>
    <w:rsid w:val="00AB17C3"/>
    <w:rsid w:val="00AB24A5"/>
    <w:rsid w:val="00AB3C69"/>
    <w:rsid w:val="00AB4D00"/>
    <w:rsid w:val="00AB63CF"/>
    <w:rsid w:val="00AB6738"/>
    <w:rsid w:val="00AC2597"/>
    <w:rsid w:val="00AC332C"/>
    <w:rsid w:val="00AC3421"/>
    <w:rsid w:val="00AC7EC1"/>
    <w:rsid w:val="00AD07A1"/>
    <w:rsid w:val="00AD247B"/>
    <w:rsid w:val="00AD4646"/>
    <w:rsid w:val="00AD5066"/>
    <w:rsid w:val="00AD592D"/>
    <w:rsid w:val="00AD5F9C"/>
    <w:rsid w:val="00AD6CE0"/>
    <w:rsid w:val="00AD7D42"/>
    <w:rsid w:val="00AD7EFB"/>
    <w:rsid w:val="00AE3104"/>
    <w:rsid w:val="00AE418A"/>
    <w:rsid w:val="00AE5866"/>
    <w:rsid w:val="00AE7743"/>
    <w:rsid w:val="00AF41FA"/>
    <w:rsid w:val="00AF4804"/>
    <w:rsid w:val="00AF4F39"/>
    <w:rsid w:val="00B03662"/>
    <w:rsid w:val="00B10B66"/>
    <w:rsid w:val="00B11156"/>
    <w:rsid w:val="00B1214B"/>
    <w:rsid w:val="00B12F9A"/>
    <w:rsid w:val="00B13E23"/>
    <w:rsid w:val="00B14778"/>
    <w:rsid w:val="00B173B9"/>
    <w:rsid w:val="00B21B62"/>
    <w:rsid w:val="00B311C7"/>
    <w:rsid w:val="00B33ED5"/>
    <w:rsid w:val="00B35196"/>
    <w:rsid w:val="00B36303"/>
    <w:rsid w:val="00B37F2B"/>
    <w:rsid w:val="00B40C79"/>
    <w:rsid w:val="00B43641"/>
    <w:rsid w:val="00B46584"/>
    <w:rsid w:val="00B47849"/>
    <w:rsid w:val="00B5440A"/>
    <w:rsid w:val="00B56FBC"/>
    <w:rsid w:val="00B5719A"/>
    <w:rsid w:val="00B602C4"/>
    <w:rsid w:val="00B64427"/>
    <w:rsid w:val="00B661B0"/>
    <w:rsid w:val="00B70D41"/>
    <w:rsid w:val="00B761E3"/>
    <w:rsid w:val="00B7796A"/>
    <w:rsid w:val="00B80297"/>
    <w:rsid w:val="00B81D19"/>
    <w:rsid w:val="00B81F87"/>
    <w:rsid w:val="00B8331D"/>
    <w:rsid w:val="00B83C9B"/>
    <w:rsid w:val="00B85FF9"/>
    <w:rsid w:val="00B87419"/>
    <w:rsid w:val="00B919FE"/>
    <w:rsid w:val="00B91CE4"/>
    <w:rsid w:val="00B9203D"/>
    <w:rsid w:val="00B94391"/>
    <w:rsid w:val="00B94EAB"/>
    <w:rsid w:val="00B96081"/>
    <w:rsid w:val="00B96F6B"/>
    <w:rsid w:val="00BA1061"/>
    <w:rsid w:val="00BA1A24"/>
    <w:rsid w:val="00BA2BED"/>
    <w:rsid w:val="00BA4651"/>
    <w:rsid w:val="00BA6AED"/>
    <w:rsid w:val="00BA7161"/>
    <w:rsid w:val="00BB1613"/>
    <w:rsid w:val="00BB2C66"/>
    <w:rsid w:val="00BB4B49"/>
    <w:rsid w:val="00BB4C01"/>
    <w:rsid w:val="00BB701F"/>
    <w:rsid w:val="00BC017C"/>
    <w:rsid w:val="00BC06F2"/>
    <w:rsid w:val="00BC503C"/>
    <w:rsid w:val="00BD2351"/>
    <w:rsid w:val="00BE28CF"/>
    <w:rsid w:val="00BE2A74"/>
    <w:rsid w:val="00BF4CA1"/>
    <w:rsid w:val="00BF5955"/>
    <w:rsid w:val="00BF6C1F"/>
    <w:rsid w:val="00BF75A1"/>
    <w:rsid w:val="00C10A68"/>
    <w:rsid w:val="00C1587C"/>
    <w:rsid w:val="00C210A3"/>
    <w:rsid w:val="00C230CB"/>
    <w:rsid w:val="00C24F54"/>
    <w:rsid w:val="00C25A73"/>
    <w:rsid w:val="00C31CB2"/>
    <w:rsid w:val="00C3308B"/>
    <w:rsid w:val="00C339F8"/>
    <w:rsid w:val="00C35EB0"/>
    <w:rsid w:val="00C42D56"/>
    <w:rsid w:val="00C47291"/>
    <w:rsid w:val="00C57A12"/>
    <w:rsid w:val="00C6082F"/>
    <w:rsid w:val="00C60D6A"/>
    <w:rsid w:val="00C633B5"/>
    <w:rsid w:val="00C712C2"/>
    <w:rsid w:val="00C74305"/>
    <w:rsid w:val="00C746BA"/>
    <w:rsid w:val="00C77F6F"/>
    <w:rsid w:val="00C8010F"/>
    <w:rsid w:val="00C8286A"/>
    <w:rsid w:val="00C82C79"/>
    <w:rsid w:val="00C83805"/>
    <w:rsid w:val="00C85FD9"/>
    <w:rsid w:val="00C90655"/>
    <w:rsid w:val="00C91AE1"/>
    <w:rsid w:val="00C92E5E"/>
    <w:rsid w:val="00C95D37"/>
    <w:rsid w:val="00C96C3D"/>
    <w:rsid w:val="00CA24BA"/>
    <w:rsid w:val="00CA722E"/>
    <w:rsid w:val="00CB1A62"/>
    <w:rsid w:val="00CB3A8B"/>
    <w:rsid w:val="00CB3D39"/>
    <w:rsid w:val="00CB40B7"/>
    <w:rsid w:val="00CB4CBF"/>
    <w:rsid w:val="00CB61C2"/>
    <w:rsid w:val="00CC09FB"/>
    <w:rsid w:val="00CC39CB"/>
    <w:rsid w:val="00CC5DC6"/>
    <w:rsid w:val="00CC6C12"/>
    <w:rsid w:val="00CD6661"/>
    <w:rsid w:val="00CD7912"/>
    <w:rsid w:val="00CD7988"/>
    <w:rsid w:val="00CD79F5"/>
    <w:rsid w:val="00CE4C3C"/>
    <w:rsid w:val="00CE66BB"/>
    <w:rsid w:val="00CF03C1"/>
    <w:rsid w:val="00CF04A3"/>
    <w:rsid w:val="00CF0DB3"/>
    <w:rsid w:val="00CF35F7"/>
    <w:rsid w:val="00CF6B8D"/>
    <w:rsid w:val="00CF7DD5"/>
    <w:rsid w:val="00D01150"/>
    <w:rsid w:val="00D04737"/>
    <w:rsid w:val="00D07A17"/>
    <w:rsid w:val="00D114B2"/>
    <w:rsid w:val="00D15C34"/>
    <w:rsid w:val="00D175ED"/>
    <w:rsid w:val="00D22E75"/>
    <w:rsid w:val="00D2343E"/>
    <w:rsid w:val="00D2385E"/>
    <w:rsid w:val="00D23CEA"/>
    <w:rsid w:val="00D24EAF"/>
    <w:rsid w:val="00D33354"/>
    <w:rsid w:val="00D33E6B"/>
    <w:rsid w:val="00D35321"/>
    <w:rsid w:val="00D37F48"/>
    <w:rsid w:val="00D46E01"/>
    <w:rsid w:val="00D47A22"/>
    <w:rsid w:val="00D503EC"/>
    <w:rsid w:val="00D55CFB"/>
    <w:rsid w:val="00D57845"/>
    <w:rsid w:val="00D61B01"/>
    <w:rsid w:val="00D626C8"/>
    <w:rsid w:val="00D638CC"/>
    <w:rsid w:val="00D6459D"/>
    <w:rsid w:val="00D64EC4"/>
    <w:rsid w:val="00D715A0"/>
    <w:rsid w:val="00D733EA"/>
    <w:rsid w:val="00D742E4"/>
    <w:rsid w:val="00D744DD"/>
    <w:rsid w:val="00D75072"/>
    <w:rsid w:val="00D81459"/>
    <w:rsid w:val="00D83796"/>
    <w:rsid w:val="00D92A44"/>
    <w:rsid w:val="00D95BEC"/>
    <w:rsid w:val="00D96F88"/>
    <w:rsid w:val="00DA0615"/>
    <w:rsid w:val="00DA25D7"/>
    <w:rsid w:val="00DA2CF1"/>
    <w:rsid w:val="00DB75AC"/>
    <w:rsid w:val="00DC009F"/>
    <w:rsid w:val="00DC2A75"/>
    <w:rsid w:val="00DC30E5"/>
    <w:rsid w:val="00DC39C8"/>
    <w:rsid w:val="00DC5835"/>
    <w:rsid w:val="00DD1DCB"/>
    <w:rsid w:val="00DD4314"/>
    <w:rsid w:val="00DE3521"/>
    <w:rsid w:val="00DE5F71"/>
    <w:rsid w:val="00DF2DD2"/>
    <w:rsid w:val="00DF4FB2"/>
    <w:rsid w:val="00DF6563"/>
    <w:rsid w:val="00DF7539"/>
    <w:rsid w:val="00E0507A"/>
    <w:rsid w:val="00E06684"/>
    <w:rsid w:val="00E151A3"/>
    <w:rsid w:val="00E1703F"/>
    <w:rsid w:val="00E17548"/>
    <w:rsid w:val="00E21EF7"/>
    <w:rsid w:val="00E23A9F"/>
    <w:rsid w:val="00E27CC2"/>
    <w:rsid w:val="00E30C76"/>
    <w:rsid w:val="00E361BE"/>
    <w:rsid w:val="00E37F7B"/>
    <w:rsid w:val="00E403AB"/>
    <w:rsid w:val="00E40C86"/>
    <w:rsid w:val="00E43F46"/>
    <w:rsid w:val="00E44098"/>
    <w:rsid w:val="00E535F3"/>
    <w:rsid w:val="00E53835"/>
    <w:rsid w:val="00E56B13"/>
    <w:rsid w:val="00E6232F"/>
    <w:rsid w:val="00E6574A"/>
    <w:rsid w:val="00E66B39"/>
    <w:rsid w:val="00E66BD8"/>
    <w:rsid w:val="00E67442"/>
    <w:rsid w:val="00E72AF9"/>
    <w:rsid w:val="00E72FCB"/>
    <w:rsid w:val="00E770D3"/>
    <w:rsid w:val="00E82B3C"/>
    <w:rsid w:val="00E84456"/>
    <w:rsid w:val="00E875B8"/>
    <w:rsid w:val="00E91D88"/>
    <w:rsid w:val="00E92BDD"/>
    <w:rsid w:val="00E92FA8"/>
    <w:rsid w:val="00E9386F"/>
    <w:rsid w:val="00E9403D"/>
    <w:rsid w:val="00E957AD"/>
    <w:rsid w:val="00E96FCE"/>
    <w:rsid w:val="00EA19E1"/>
    <w:rsid w:val="00EA1E22"/>
    <w:rsid w:val="00EA3F08"/>
    <w:rsid w:val="00EA40DB"/>
    <w:rsid w:val="00EA51C9"/>
    <w:rsid w:val="00EA74E9"/>
    <w:rsid w:val="00EC066F"/>
    <w:rsid w:val="00EC21F0"/>
    <w:rsid w:val="00EC37BF"/>
    <w:rsid w:val="00EC4317"/>
    <w:rsid w:val="00EC6FEA"/>
    <w:rsid w:val="00EC7B7A"/>
    <w:rsid w:val="00ED2706"/>
    <w:rsid w:val="00ED2C62"/>
    <w:rsid w:val="00EE1B6E"/>
    <w:rsid w:val="00EE4DBE"/>
    <w:rsid w:val="00EE5DF4"/>
    <w:rsid w:val="00EE7356"/>
    <w:rsid w:val="00EF3B45"/>
    <w:rsid w:val="00EF5FDE"/>
    <w:rsid w:val="00F00463"/>
    <w:rsid w:val="00F108EA"/>
    <w:rsid w:val="00F141ED"/>
    <w:rsid w:val="00F2076B"/>
    <w:rsid w:val="00F22A9E"/>
    <w:rsid w:val="00F2326D"/>
    <w:rsid w:val="00F23E0F"/>
    <w:rsid w:val="00F24253"/>
    <w:rsid w:val="00F25999"/>
    <w:rsid w:val="00F25A53"/>
    <w:rsid w:val="00F310C6"/>
    <w:rsid w:val="00F313CC"/>
    <w:rsid w:val="00F3252B"/>
    <w:rsid w:val="00F3482E"/>
    <w:rsid w:val="00F446FF"/>
    <w:rsid w:val="00F50EB6"/>
    <w:rsid w:val="00F53481"/>
    <w:rsid w:val="00F53659"/>
    <w:rsid w:val="00F538F1"/>
    <w:rsid w:val="00F5454F"/>
    <w:rsid w:val="00F577F7"/>
    <w:rsid w:val="00F604E3"/>
    <w:rsid w:val="00F609B0"/>
    <w:rsid w:val="00F632E6"/>
    <w:rsid w:val="00F64789"/>
    <w:rsid w:val="00F65EDB"/>
    <w:rsid w:val="00F679D4"/>
    <w:rsid w:val="00F71234"/>
    <w:rsid w:val="00F73D1E"/>
    <w:rsid w:val="00F74C98"/>
    <w:rsid w:val="00F76974"/>
    <w:rsid w:val="00F771B7"/>
    <w:rsid w:val="00F77CB4"/>
    <w:rsid w:val="00F802E2"/>
    <w:rsid w:val="00F81346"/>
    <w:rsid w:val="00F82B27"/>
    <w:rsid w:val="00F84219"/>
    <w:rsid w:val="00F856FD"/>
    <w:rsid w:val="00F86E37"/>
    <w:rsid w:val="00F8781B"/>
    <w:rsid w:val="00F924EC"/>
    <w:rsid w:val="00F9560C"/>
    <w:rsid w:val="00F95A46"/>
    <w:rsid w:val="00F9614D"/>
    <w:rsid w:val="00F96840"/>
    <w:rsid w:val="00F97691"/>
    <w:rsid w:val="00F9791B"/>
    <w:rsid w:val="00F97BA1"/>
    <w:rsid w:val="00FA3972"/>
    <w:rsid w:val="00FB5DD6"/>
    <w:rsid w:val="00FC7DA2"/>
    <w:rsid w:val="00FD1182"/>
    <w:rsid w:val="00FD2F90"/>
    <w:rsid w:val="00FD4136"/>
    <w:rsid w:val="00FD5D7E"/>
    <w:rsid w:val="00FD693A"/>
    <w:rsid w:val="00FD79AE"/>
    <w:rsid w:val="00FE25EC"/>
    <w:rsid w:val="00FE506F"/>
    <w:rsid w:val="00FE6E82"/>
    <w:rsid w:val="00FF2337"/>
    <w:rsid w:val="00FF2E26"/>
    <w:rsid w:val="00FF68F0"/>
    <w:rsid w:val="00FF6F2A"/>
    <w:rsid w:val="00FF7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FC104-C334-4EE0-BFBE-93DBCA1F8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DD2"/>
    <w:pPr>
      <w:tabs>
        <w:tab w:val="center" w:pos="4680"/>
        <w:tab w:val="right" w:pos="9360"/>
      </w:tabs>
    </w:pPr>
  </w:style>
  <w:style w:type="character" w:customStyle="1" w:styleId="HeaderChar">
    <w:name w:val="Header Char"/>
    <w:basedOn w:val="DefaultParagraphFont"/>
    <w:link w:val="Header"/>
    <w:uiPriority w:val="99"/>
    <w:rsid w:val="007A4DD2"/>
  </w:style>
  <w:style w:type="paragraph" w:styleId="Footer">
    <w:name w:val="footer"/>
    <w:basedOn w:val="Normal"/>
    <w:link w:val="FooterChar"/>
    <w:uiPriority w:val="99"/>
    <w:unhideWhenUsed/>
    <w:rsid w:val="007A4DD2"/>
    <w:pPr>
      <w:tabs>
        <w:tab w:val="center" w:pos="4680"/>
        <w:tab w:val="right" w:pos="9360"/>
      </w:tabs>
    </w:pPr>
  </w:style>
  <w:style w:type="character" w:customStyle="1" w:styleId="FooterChar">
    <w:name w:val="Footer Char"/>
    <w:basedOn w:val="DefaultParagraphFont"/>
    <w:link w:val="Footer"/>
    <w:uiPriority w:val="99"/>
    <w:rsid w:val="007A4DD2"/>
  </w:style>
  <w:style w:type="paragraph" w:styleId="ListParagraph">
    <w:name w:val="List Paragraph"/>
    <w:basedOn w:val="Normal"/>
    <w:uiPriority w:val="34"/>
    <w:qFormat/>
    <w:rsid w:val="00BC50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Vlieger</dc:creator>
  <cp:keywords/>
  <dc:description/>
  <cp:lastModifiedBy>Faye Vlieger</cp:lastModifiedBy>
  <cp:revision>7</cp:revision>
  <dcterms:created xsi:type="dcterms:W3CDTF">2018-02-08T10:26:00Z</dcterms:created>
  <dcterms:modified xsi:type="dcterms:W3CDTF">2018-03-01T21:25:00Z</dcterms:modified>
</cp:coreProperties>
</file>